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CB" w:rsidRDefault="00E235CB" w:rsidP="00E235CB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  <w:bookmarkStart w:id="0" w:name="_GoBack"/>
      <w:r w:rsidR="00AA2C07" w:rsidRPr="00AA2C0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bookmarkEnd w:id="0"/>
      <w:r w:rsidR="00E17B5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</w:p>
    <w:p w:rsidR="006D535C" w:rsidRDefault="00E235CB" w:rsidP="00E235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7DF5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  <w:r w:rsidR="006D53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35CB" w:rsidRPr="00060150" w:rsidRDefault="00E235CB" w:rsidP="00060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601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стан проведення обстежень та складення актів прийому-передачі </w:t>
      </w:r>
      <w:r w:rsidRPr="000601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нерухомого майна </w:t>
      </w:r>
    </w:p>
    <w:p w:rsidR="00060150" w:rsidRDefault="00E235CB" w:rsidP="00060150">
      <w:pPr>
        <w:pStyle w:val="1"/>
        <w:spacing w:before="0" w:line="240" w:lineRule="auto"/>
        <w:ind w:left="-108"/>
        <w:jc w:val="both"/>
        <w:rPr>
          <w:rFonts w:ascii="Times New Roman" w:hAnsi="Times New Roman"/>
          <w:color w:val="auto"/>
          <w:sz w:val="24"/>
          <w:szCs w:val="24"/>
          <w:lang w:val="uk-UA"/>
        </w:rPr>
      </w:pPr>
      <w:r w:rsidRPr="00060150">
        <w:rPr>
          <w:rFonts w:ascii="Times New Roman" w:eastAsia="Calibri" w:hAnsi="Times New Roman" w:cs="Times New Roman"/>
          <w:color w:val="auto"/>
          <w:sz w:val="24"/>
          <w:szCs w:val="24"/>
          <w:lang w:val="uk-UA"/>
        </w:rPr>
        <w:t xml:space="preserve">спільної власності територіальних громад сіл, селищ, міст області, яке знаходиться на балансі інших установ, організацій та підприємств за 2020 рік, </w:t>
      </w:r>
      <w:r w:rsidR="006D535C" w:rsidRPr="00060150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на виконання </w:t>
      </w:r>
      <w:r w:rsidR="006D535C" w:rsidRPr="00060150">
        <w:rPr>
          <w:rFonts w:ascii="Times New Roman" w:hAnsi="Times New Roman"/>
          <w:color w:val="auto"/>
          <w:sz w:val="24"/>
          <w:szCs w:val="24"/>
          <w:lang w:val="uk-UA"/>
        </w:rPr>
        <w:t>рішен</w:t>
      </w:r>
      <w:r w:rsidR="00060150" w:rsidRPr="00060150">
        <w:rPr>
          <w:rFonts w:ascii="Times New Roman" w:hAnsi="Times New Roman"/>
          <w:b w:val="0"/>
          <w:color w:val="auto"/>
          <w:sz w:val="24"/>
          <w:szCs w:val="24"/>
          <w:lang w:val="uk-UA"/>
        </w:rPr>
        <w:t>ь</w:t>
      </w:r>
      <w:r w:rsidR="006D535C" w:rsidRPr="00060150">
        <w:rPr>
          <w:rFonts w:ascii="Times New Roman" w:hAnsi="Times New Roman"/>
          <w:color w:val="auto"/>
          <w:sz w:val="24"/>
          <w:szCs w:val="24"/>
          <w:lang w:val="uk-UA"/>
        </w:rPr>
        <w:t xml:space="preserve"> Закарпатської обласної ради від 26.09.2020 №1556 «Про </w:t>
      </w:r>
      <w:proofErr w:type="spellStart"/>
      <w:r w:rsidR="006D535C" w:rsidRPr="00060150">
        <w:rPr>
          <w:rFonts w:ascii="Times New Roman" w:hAnsi="Times New Roman"/>
          <w:color w:val="auto"/>
          <w:sz w:val="24"/>
          <w:szCs w:val="24"/>
          <w:lang w:val="uk-UA"/>
        </w:rPr>
        <w:t>балансоутримувачів</w:t>
      </w:r>
      <w:proofErr w:type="spellEnd"/>
      <w:r w:rsidR="006D535C" w:rsidRPr="00060150">
        <w:rPr>
          <w:rFonts w:ascii="Times New Roman" w:hAnsi="Times New Roman"/>
          <w:color w:val="auto"/>
          <w:sz w:val="24"/>
          <w:szCs w:val="24"/>
          <w:lang w:val="uk-UA"/>
        </w:rPr>
        <w:t xml:space="preserve"> нерухомого майна спільної власності територіальних громад сіл, селищ, міст області (комунальної власності області)»</w:t>
      </w:r>
      <w:r w:rsidR="00E959E5">
        <w:rPr>
          <w:rFonts w:ascii="Times New Roman" w:hAnsi="Times New Roman"/>
          <w:color w:val="auto"/>
          <w:sz w:val="24"/>
          <w:szCs w:val="24"/>
          <w:lang w:val="uk-UA"/>
        </w:rPr>
        <w:t xml:space="preserve"> та</w:t>
      </w:r>
      <w:r w:rsidR="006D535C" w:rsidRPr="00060150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060150" w:rsidRPr="00060150">
        <w:rPr>
          <w:rFonts w:ascii="Times New Roman" w:hAnsi="Times New Roman"/>
          <w:color w:val="auto"/>
          <w:sz w:val="24"/>
          <w:szCs w:val="24"/>
          <w:lang w:val="uk-UA"/>
        </w:rPr>
        <w:t>від 07.06.2018 №1203 «Про об’єкти спільної власності територіальних громад сіл, селищ, міст області (комунальної власності області)</w:t>
      </w:r>
      <w:r w:rsidR="00E959E5">
        <w:rPr>
          <w:rFonts w:ascii="Times New Roman" w:hAnsi="Times New Roman"/>
          <w:color w:val="auto"/>
          <w:sz w:val="24"/>
          <w:szCs w:val="24"/>
          <w:lang w:val="uk-UA"/>
        </w:rPr>
        <w:t>»</w:t>
      </w:r>
      <w:r w:rsidR="00060150">
        <w:rPr>
          <w:rFonts w:ascii="Times New Roman" w:hAnsi="Times New Roman"/>
          <w:color w:val="auto"/>
          <w:sz w:val="24"/>
          <w:szCs w:val="24"/>
          <w:lang w:val="uk-UA"/>
        </w:rPr>
        <w:t xml:space="preserve">, </w:t>
      </w:r>
    </w:p>
    <w:p w:rsidR="00E235CB" w:rsidRDefault="00E235CB" w:rsidP="00060150">
      <w:pPr>
        <w:pStyle w:val="1"/>
        <w:spacing w:before="0" w:line="240" w:lineRule="auto"/>
        <w:ind w:left="-108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val="uk-UA"/>
        </w:rPr>
      </w:pPr>
      <w:r w:rsidRPr="00060150">
        <w:rPr>
          <w:rFonts w:ascii="Times New Roman" w:eastAsia="Calibri" w:hAnsi="Times New Roman" w:cs="Times New Roman"/>
          <w:color w:val="auto"/>
          <w:sz w:val="24"/>
          <w:szCs w:val="24"/>
          <w:lang w:val="uk-UA"/>
        </w:rPr>
        <w:t>станом на 01.01.2021</w:t>
      </w:r>
    </w:p>
    <w:p w:rsidR="00E959E5" w:rsidRPr="00E959E5" w:rsidRDefault="00E959E5" w:rsidP="00E959E5">
      <w:pPr>
        <w:rPr>
          <w:lang w:val="uk-UA"/>
        </w:rPr>
      </w:pPr>
    </w:p>
    <w:tbl>
      <w:tblPr>
        <w:tblStyle w:val="a3"/>
        <w:tblW w:w="14743" w:type="dxa"/>
        <w:tblInd w:w="-34" w:type="dxa"/>
        <w:tblLayout w:type="fixed"/>
        <w:tblLook w:val="04A0"/>
      </w:tblPr>
      <w:tblGrid>
        <w:gridCol w:w="426"/>
        <w:gridCol w:w="4111"/>
        <w:gridCol w:w="3685"/>
        <w:gridCol w:w="1418"/>
        <w:gridCol w:w="1134"/>
        <w:gridCol w:w="1842"/>
        <w:gridCol w:w="2127"/>
      </w:tblGrid>
      <w:tr w:rsidR="0011724A" w:rsidRPr="003F2C03" w:rsidTr="0011724A">
        <w:tc>
          <w:tcPr>
            <w:tcW w:w="426" w:type="dxa"/>
            <w:vMerge w:val="restart"/>
            <w:shd w:val="clear" w:color="auto" w:fill="auto"/>
            <w:vAlign w:val="center"/>
          </w:tcPr>
          <w:p w:rsidR="0011724A" w:rsidRPr="00BF08E9" w:rsidRDefault="0011724A" w:rsidP="003F2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F08E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11724A" w:rsidRPr="00BF08E9" w:rsidRDefault="0011724A" w:rsidP="003F2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F08E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11724A" w:rsidRPr="00BF08E9" w:rsidRDefault="0011724A" w:rsidP="00924D36">
            <w:pPr>
              <w:pStyle w:val="7"/>
              <w:jc w:val="center"/>
              <w:outlineLvl w:val="6"/>
              <w:rPr>
                <w:bCs w:val="0"/>
                <w:sz w:val="24"/>
                <w:szCs w:val="24"/>
              </w:rPr>
            </w:pPr>
            <w:r w:rsidRPr="00BF08E9">
              <w:rPr>
                <w:sz w:val="24"/>
                <w:szCs w:val="24"/>
              </w:rPr>
              <w:t>Найменування</w:t>
            </w:r>
            <w:r w:rsidRPr="00BF08E9">
              <w:rPr>
                <w:bCs w:val="0"/>
                <w:sz w:val="24"/>
                <w:szCs w:val="24"/>
              </w:rPr>
              <w:t xml:space="preserve"> установ, організацій</w:t>
            </w:r>
            <w:r>
              <w:rPr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Cs w:val="0"/>
                <w:sz w:val="24"/>
                <w:szCs w:val="24"/>
              </w:rPr>
              <w:t>балансоутримувачів</w:t>
            </w:r>
            <w:proofErr w:type="spellEnd"/>
            <w:r>
              <w:rPr>
                <w:bCs w:val="0"/>
                <w:sz w:val="24"/>
                <w:szCs w:val="24"/>
              </w:rPr>
              <w:t xml:space="preserve"> / користувачів нерухомого майна</w:t>
            </w:r>
          </w:p>
        </w:tc>
        <w:tc>
          <w:tcPr>
            <w:tcW w:w="3685" w:type="dxa"/>
            <w:vMerge w:val="restart"/>
            <w:vAlign w:val="center"/>
          </w:tcPr>
          <w:p w:rsidR="0011724A" w:rsidRPr="00BF08E9" w:rsidRDefault="0011724A" w:rsidP="00174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</w:t>
            </w:r>
            <w:r w:rsidRPr="00BF08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дрес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 розміщення нерухомого майна (на балансі Управління – виділено жирним шрифтом)</w:t>
            </w:r>
          </w:p>
        </w:tc>
        <w:tc>
          <w:tcPr>
            <w:tcW w:w="1418" w:type="dxa"/>
            <w:vMerge w:val="restart"/>
            <w:vAlign w:val="center"/>
          </w:tcPr>
          <w:p w:rsidR="0011724A" w:rsidRPr="00BF08E9" w:rsidRDefault="0011724A" w:rsidP="00560A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Дата огляду</w:t>
            </w:r>
          </w:p>
          <w:p w:rsidR="0011724A" w:rsidRPr="00BF08E9" w:rsidRDefault="0011724A" w:rsidP="00560A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  <w:gridSpan w:val="3"/>
            <w:vAlign w:val="center"/>
          </w:tcPr>
          <w:p w:rsidR="0011724A" w:rsidRPr="00BF08E9" w:rsidRDefault="0011724A" w:rsidP="00BF08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F08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Стан виконання</w:t>
            </w:r>
          </w:p>
        </w:tc>
      </w:tr>
      <w:tr w:rsidR="0011724A" w:rsidRPr="003F2C03" w:rsidTr="0011724A">
        <w:tc>
          <w:tcPr>
            <w:tcW w:w="426" w:type="dxa"/>
            <w:vMerge/>
            <w:shd w:val="clear" w:color="auto" w:fill="auto"/>
            <w:vAlign w:val="center"/>
          </w:tcPr>
          <w:p w:rsidR="0011724A" w:rsidRPr="00BF08E9" w:rsidRDefault="0011724A" w:rsidP="003F2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11724A" w:rsidRPr="00BF08E9" w:rsidRDefault="0011724A" w:rsidP="003F2C03">
            <w:pPr>
              <w:pStyle w:val="7"/>
              <w:jc w:val="center"/>
              <w:outlineLvl w:val="6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11724A" w:rsidRDefault="0011724A" w:rsidP="00BF08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11724A" w:rsidRDefault="0011724A" w:rsidP="00560A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11724A" w:rsidRPr="00BF08E9" w:rsidRDefault="0011724A" w:rsidP="00560A1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Оцінка майна</w:t>
            </w:r>
          </w:p>
        </w:tc>
        <w:tc>
          <w:tcPr>
            <w:tcW w:w="1842" w:type="dxa"/>
            <w:vAlign w:val="center"/>
          </w:tcPr>
          <w:p w:rsidR="0011724A" w:rsidRPr="00BF08E9" w:rsidRDefault="0011724A" w:rsidP="00952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Акт прийому-передачі на баланс</w:t>
            </w:r>
          </w:p>
        </w:tc>
        <w:tc>
          <w:tcPr>
            <w:tcW w:w="2127" w:type="dxa"/>
            <w:vAlign w:val="center"/>
          </w:tcPr>
          <w:p w:rsidR="0011724A" w:rsidRPr="00BF08E9" w:rsidRDefault="0011724A" w:rsidP="00BF08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Договір оренди / оперативне управління</w:t>
            </w:r>
          </w:p>
        </w:tc>
      </w:tr>
      <w:tr w:rsidR="0011724A" w:rsidRPr="00BC0B48" w:rsidTr="0011724A"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CF6404" w:rsidRDefault="008A1D89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tgtFrame="_blank" w:history="1">
              <w:r w:rsidR="0011724A" w:rsidRPr="00CF6404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/>
                </w:rPr>
                <w:t>КНП «Обласна клінічна інфекційна лікарня» </w:t>
              </w:r>
              <w:proofErr w:type="spellStart"/>
              <w:r w:rsidR="0011724A" w:rsidRPr="00CF6404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/>
                </w:rPr>
                <w:t>ЗОР</w:t>
              </w:r>
              <w:proofErr w:type="spellEnd"/>
            </w:hyperlink>
          </w:p>
        </w:tc>
        <w:tc>
          <w:tcPr>
            <w:tcW w:w="3685" w:type="dxa"/>
          </w:tcPr>
          <w:p w:rsidR="0011724A" w:rsidRPr="00CF6404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64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вул. Грибоєдова, 20 А </w:t>
            </w:r>
          </w:p>
        </w:tc>
        <w:tc>
          <w:tcPr>
            <w:tcW w:w="1418" w:type="dxa"/>
          </w:tcPr>
          <w:p w:rsidR="0011724A" w:rsidRPr="00CF6404" w:rsidRDefault="0011724A" w:rsidP="00AB32F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64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15.11.2019</w:t>
            </w:r>
          </w:p>
          <w:p w:rsidR="0011724A" w:rsidRPr="00CF6404" w:rsidRDefault="0011724A" w:rsidP="00AB32F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64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04.03.2020</w:t>
            </w:r>
          </w:p>
        </w:tc>
        <w:tc>
          <w:tcPr>
            <w:tcW w:w="1134" w:type="dxa"/>
          </w:tcPr>
          <w:p w:rsidR="0011724A" w:rsidRPr="00CF6404" w:rsidRDefault="0011724A" w:rsidP="00AB32F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64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Pr="00CF6404" w:rsidRDefault="0011724A" w:rsidP="00AB32F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64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підготовлен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і/передані</w:t>
            </w:r>
          </w:p>
        </w:tc>
        <w:tc>
          <w:tcPr>
            <w:tcW w:w="2127" w:type="dxa"/>
          </w:tcPr>
          <w:p w:rsidR="0011724A" w:rsidRPr="006B387F" w:rsidRDefault="0011724A" w:rsidP="00AB32F5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відмова у передачі на баланс</w:t>
            </w:r>
          </w:p>
        </w:tc>
      </w:tr>
      <w:tr w:rsidR="0011724A" w:rsidRPr="003F2C03" w:rsidTr="0011724A">
        <w:trPr>
          <w:trHeight w:val="591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912F1C" w:rsidRDefault="008A1D89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tgtFrame="_blank" w:history="1">
              <w:r w:rsidR="0011724A" w:rsidRPr="00912F1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/>
                </w:rPr>
                <w:t xml:space="preserve">КНП «Закарпатська обласна станція переливання крові» </w:t>
              </w:r>
              <w:proofErr w:type="spellStart"/>
              <w:r w:rsidR="0011724A" w:rsidRPr="00912F1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/>
                </w:rPr>
                <w:t>ЗОР</w:t>
              </w:r>
              <w:proofErr w:type="spellEnd"/>
            </w:hyperlink>
          </w:p>
        </w:tc>
        <w:tc>
          <w:tcPr>
            <w:tcW w:w="3685" w:type="dxa"/>
          </w:tcPr>
          <w:p w:rsidR="0011724A" w:rsidRPr="00967BA1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7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Л.Толстого, 15</w:t>
            </w:r>
          </w:p>
        </w:tc>
        <w:tc>
          <w:tcPr>
            <w:tcW w:w="1418" w:type="dxa"/>
          </w:tcPr>
          <w:p w:rsidR="0011724A" w:rsidRPr="00967BA1" w:rsidRDefault="0011724A" w:rsidP="00665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7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967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67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Pr="00967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67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134" w:type="dxa"/>
          </w:tcPr>
          <w:p w:rsidR="0011724A" w:rsidRPr="00967BA1" w:rsidRDefault="0011724A" w:rsidP="003F2C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7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06.07.19</w:t>
            </w:r>
          </w:p>
        </w:tc>
        <w:tc>
          <w:tcPr>
            <w:tcW w:w="1842" w:type="dxa"/>
          </w:tcPr>
          <w:p w:rsidR="0011724A" w:rsidRPr="00967BA1" w:rsidRDefault="0011724A" w:rsidP="00665A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7BA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17.01.2020</w:t>
            </w:r>
          </w:p>
        </w:tc>
        <w:tc>
          <w:tcPr>
            <w:tcW w:w="2127" w:type="dxa"/>
          </w:tcPr>
          <w:p w:rsidR="0011724A" w:rsidRPr="00A133C3" w:rsidRDefault="0011724A" w:rsidP="00FF5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33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оперативне управління з </w:t>
            </w:r>
          </w:p>
          <w:p w:rsidR="0011724A" w:rsidRPr="00A133C3" w:rsidRDefault="0011724A" w:rsidP="00FF5A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33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20.02.2020</w:t>
            </w:r>
          </w:p>
        </w:tc>
      </w:tr>
      <w:tr w:rsidR="0011724A" w:rsidRPr="003F2C03" w:rsidTr="0011724A">
        <w:trPr>
          <w:trHeight w:val="591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92815" w:rsidRDefault="008A1D89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tgtFrame="_blank" w:history="1">
              <w:r w:rsidR="0011724A" w:rsidRPr="00E9281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/>
                </w:rPr>
                <w:t>КНП «Закарпатська обласна клінічна лікарня імені Андрія Новака» </w:t>
              </w:r>
              <w:proofErr w:type="spellStart"/>
              <w:r w:rsidR="0011724A" w:rsidRPr="00E9281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/>
                </w:rPr>
                <w:t>ЗОР</w:t>
              </w:r>
              <w:proofErr w:type="spellEnd"/>
            </w:hyperlink>
          </w:p>
        </w:tc>
        <w:tc>
          <w:tcPr>
            <w:tcW w:w="3685" w:type="dxa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Перемоги, 22</w:t>
            </w:r>
          </w:p>
        </w:tc>
        <w:tc>
          <w:tcPr>
            <w:tcW w:w="1418" w:type="dxa"/>
          </w:tcPr>
          <w:p w:rsidR="0011724A" w:rsidRPr="00E92815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12.09.2019</w:t>
            </w:r>
          </w:p>
          <w:p w:rsidR="0011724A" w:rsidRPr="00E92815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04.03.2020</w:t>
            </w:r>
          </w:p>
        </w:tc>
        <w:tc>
          <w:tcPr>
            <w:tcW w:w="1134" w:type="dxa"/>
          </w:tcPr>
          <w:p w:rsidR="0011724A" w:rsidRPr="00E92815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Pr="00E92815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підписаний акт огляду </w:t>
            </w:r>
          </w:p>
          <w:p w:rsidR="0011724A" w:rsidRPr="00E92815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6B387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відмова у передачі на баланс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«Обласний клінічний центр нейрохірургії та неврології» 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Перемоги, 24</w:t>
            </w:r>
          </w:p>
        </w:tc>
        <w:tc>
          <w:tcPr>
            <w:tcW w:w="1418" w:type="dxa"/>
          </w:tcPr>
          <w:p w:rsidR="0011724A" w:rsidRPr="00E92815" w:rsidRDefault="0011724A" w:rsidP="007A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12.09.2020</w:t>
            </w:r>
          </w:p>
          <w:p w:rsidR="0011724A" w:rsidRPr="00E92815" w:rsidRDefault="0011724A" w:rsidP="007A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03.03.2020</w:t>
            </w:r>
          </w:p>
          <w:p w:rsidR="0011724A" w:rsidRPr="00E92815" w:rsidRDefault="0011724A" w:rsidP="007A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02.09.2020</w:t>
            </w:r>
          </w:p>
        </w:tc>
        <w:tc>
          <w:tcPr>
            <w:tcW w:w="1134" w:type="dxa"/>
          </w:tcPr>
          <w:p w:rsidR="0011724A" w:rsidRPr="00E92815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21.08.19</w:t>
            </w:r>
          </w:p>
        </w:tc>
        <w:tc>
          <w:tcPr>
            <w:tcW w:w="1842" w:type="dxa"/>
          </w:tcPr>
          <w:p w:rsidR="0011724A" w:rsidRPr="00E92815" w:rsidRDefault="0011724A" w:rsidP="00391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підготовлені</w:t>
            </w:r>
          </w:p>
        </w:tc>
        <w:tc>
          <w:tcPr>
            <w:tcW w:w="2127" w:type="dxa"/>
          </w:tcPr>
          <w:p w:rsidR="0011724A" w:rsidRPr="006B387F" w:rsidRDefault="0011724A" w:rsidP="003914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відмова у передачі на баланс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«Закарпатський протипухлинний центр» 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вул. 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Бродлаковича</w:t>
            </w:r>
            <w:proofErr w:type="spellEnd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</w:t>
            </w:r>
          </w:p>
        </w:tc>
        <w:tc>
          <w:tcPr>
            <w:tcW w:w="1418" w:type="dxa"/>
          </w:tcPr>
          <w:p w:rsidR="0011724A" w:rsidRPr="00E92815" w:rsidRDefault="0011724A" w:rsidP="00D327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05.03.2020</w:t>
            </w:r>
          </w:p>
        </w:tc>
        <w:tc>
          <w:tcPr>
            <w:tcW w:w="1134" w:type="dxa"/>
          </w:tcPr>
          <w:p w:rsidR="0011724A" w:rsidRPr="00E92815" w:rsidRDefault="0011724A" w:rsidP="003F2C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22.08.19</w:t>
            </w:r>
          </w:p>
        </w:tc>
        <w:tc>
          <w:tcPr>
            <w:tcW w:w="1842" w:type="dxa"/>
          </w:tcPr>
          <w:p w:rsidR="0011724A" w:rsidRPr="00E92815" w:rsidRDefault="0011724A" w:rsidP="00251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на стадії узгодження</w:t>
            </w:r>
          </w:p>
        </w:tc>
        <w:tc>
          <w:tcPr>
            <w:tcW w:w="2127" w:type="dxa"/>
          </w:tcPr>
          <w:p w:rsidR="0011724A" w:rsidRPr="006B387F" w:rsidRDefault="0011724A" w:rsidP="00251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відмова у передачі на баланс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«Обласний клінічний 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фтизіопульмонологічний</w:t>
            </w:r>
            <w:proofErr w:type="spellEnd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лікувально-діагностичний центр» 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вул. 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Нахімова</w:t>
            </w:r>
            <w:proofErr w:type="spellEnd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</w:t>
            </w:r>
          </w:p>
        </w:tc>
        <w:tc>
          <w:tcPr>
            <w:tcW w:w="1418" w:type="dxa"/>
          </w:tcPr>
          <w:p w:rsidR="0011724A" w:rsidRPr="00E92815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04.03.2020</w:t>
            </w:r>
          </w:p>
        </w:tc>
        <w:tc>
          <w:tcPr>
            <w:tcW w:w="1134" w:type="dxa"/>
          </w:tcPr>
          <w:p w:rsidR="0011724A" w:rsidRPr="00E92815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Pr="00E92815" w:rsidRDefault="0011724A" w:rsidP="00251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на стадії узгодження</w:t>
            </w:r>
          </w:p>
        </w:tc>
        <w:tc>
          <w:tcPr>
            <w:tcW w:w="2127" w:type="dxa"/>
          </w:tcPr>
          <w:p w:rsidR="0011724A" w:rsidRPr="00CF6404" w:rsidRDefault="0011724A" w:rsidP="002517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КНП «Закарпатський обласний медичний центр психічного </w:t>
            </w: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здоров’я та медицини залежностей» 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м. Ужгород, вул. Паризької Комуни, 4-А</w:t>
            </w:r>
          </w:p>
        </w:tc>
        <w:tc>
          <w:tcPr>
            <w:tcW w:w="1418" w:type="dxa"/>
          </w:tcPr>
          <w:p w:rsidR="0011724A" w:rsidRPr="008A110B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1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04.03.2020</w:t>
            </w:r>
          </w:p>
        </w:tc>
        <w:tc>
          <w:tcPr>
            <w:tcW w:w="1134" w:type="dxa"/>
          </w:tcPr>
          <w:p w:rsidR="0011724A" w:rsidRPr="008A110B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1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Pr="00D34368" w:rsidRDefault="0011724A" w:rsidP="00E656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на стадії узгодження</w:t>
            </w:r>
          </w:p>
        </w:tc>
        <w:tc>
          <w:tcPr>
            <w:tcW w:w="2127" w:type="dxa"/>
            <w:vMerge w:val="restart"/>
          </w:tcPr>
          <w:p w:rsidR="0011724A" w:rsidRDefault="0011724A" w:rsidP="00E65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  <w:p w:rsidR="0011724A" w:rsidRDefault="0011724A" w:rsidP="00E656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  <w:p w:rsidR="0011724A" w:rsidRPr="006B387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відмова у передачі на баланс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AB32F5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E92815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вул. </w:t>
            </w:r>
            <w:proofErr w:type="spellStart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Електрозаводська</w:t>
            </w:r>
            <w:proofErr w:type="spellEnd"/>
            <w:r w:rsidRPr="00E9281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39 (психіатричне відділення)</w:t>
            </w:r>
          </w:p>
        </w:tc>
        <w:tc>
          <w:tcPr>
            <w:tcW w:w="1418" w:type="dxa"/>
          </w:tcPr>
          <w:p w:rsidR="0011724A" w:rsidRPr="008A110B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1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04.03.2020</w:t>
            </w:r>
          </w:p>
        </w:tc>
        <w:tc>
          <w:tcPr>
            <w:tcW w:w="1134" w:type="dxa"/>
          </w:tcPr>
          <w:p w:rsidR="0011724A" w:rsidRPr="008A110B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10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26.09.19</w:t>
            </w:r>
          </w:p>
        </w:tc>
        <w:tc>
          <w:tcPr>
            <w:tcW w:w="1842" w:type="dxa"/>
          </w:tcPr>
          <w:p w:rsidR="0011724A" w:rsidRPr="00E92815" w:rsidRDefault="0011724A" w:rsidP="00251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на стадії узгодження</w:t>
            </w:r>
          </w:p>
        </w:tc>
        <w:tc>
          <w:tcPr>
            <w:tcW w:w="2127" w:type="dxa"/>
            <w:vMerge/>
          </w:tcPr>
          <w:p w:rsidR="0011724A" w:rsidRPr="00CF6404" w:rsidRDefault="0011724A" w:rsidP="002517A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</w:tr>
      <w:tr w:rsidR="0011724A" w:rsidRPr="003F2C03" w:rsidTr="00DC0C88">
        <w:trPr>
          <w:trHeight w:val="835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861D9" w:rsidRDefault="008A1D89" w:rsidP="00AB32F5">
            <w:pPr>
              <w:pStyle w:val="a7"/>
              <w:shd w:val="clear" w:color="auto" w:fill="FFFFFF"/>
              <w:spacing w:before="0" w:beforeAutospacing="0" w:after="125" w:afterAutospacing="0"/>
              <w:ind w:left="-108"/>
              <w:rPr>
                <w:color w:val="959595"/>
                <w:sz w:val="20"/>
                <w:szCs w:val="20"/>
                <w:lang w:val="uk-UA"/>
              </w:rPr>
            </w:pPr>
            <w:hyperlink r:id="rId11" w:tgtFrame="_blank" w:history="1">
              <w:r w:rsidR="0011724A" w:rsidRPr="007861D9">
                <w:rPr>
                  <w:bCs/>
                  <w:lang w:val="uk-UA"/>
                </w:rPr>
                <w:t>К</w:t>
              </w:r>
              <w:r w:rsidR="0011724A">
                <w:rPr>
                  <w:bCs/>
                  <w:lang w:val="uk-UA"/>
                </w:rPr>
                <w:t xml:space="preserve">НП </w:t>
              </w:r>
              <w:r w:rsidR="0011724A" w:rsidRPr="007861D9">
                <w:rPr>
                  <w:bCs/>
                  <w:lang w:val="uk-UA"/>
                </w:rPr>
                <w:t>«Обласний заклад з надання психіатричної допомоги с. Вільшани» </w:t>
              </w:r>
              <w:proofErr w:type="spellStart"/>
              <w:r w:rsidR="0011724A" w:rsidRPr="007861D9">
                <w:rPr>
                  <w:bCs/>
                  <w:lang w:val="uk-UA"/>
                </w:rPr>
                <w:t>З</w:t>
              </w:r>
              <w:r w:rsidR="0011724A">
                <w:rPr>
                  <w:bCs/>
                  <w:lang w:val="uk-UA"/>
                </w:rPr>
                <w:t>ОР</w:t>
              </w:r>
              <w:proofErr w:type="spellEnd"/>
            </w:hyperlink>
          </w:p>
        </w:tc>
        <w:tc>
          <w:tcPr>
            <w:tcW w:w="3685" w:type="dxa"/>
          </w:tcPr>
          <w:p w:rsidR="0011724A" w:rsidRPr="007861D9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Хустський р-н, с Вільшани, 223</w:t>
            </w:r>
          </w:p>
        </w:tc>
        <w:tc>
          <w:tcPr>
            <w:tcW w:w="1418" w:type="dxa"/>
          </w:tcPr>
          <w:p w:rsidR="0011724A" w:rsidRPr="007861D9" w:rsidRDefault="0011724A" w:rsidP="00ED6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03.06.2020</w:t>
            </w:r>
          </w:p>
        </w:tc>
        <w:tc>
          <w:tcPr>
            <w:tcW w:w="1134" w:type="dxa"/>
          </w:tcPr>
          <w:p w:rsidR="0011724A" w:rsidRPr="007861D9" w:rsidRDefault="0011724A" w:rsidP="00ED64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Pr="007861D9" w:rsidRDefault="0011724A" w:rsidP="001172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огляду </w:t>
            </w:r>
            <w:r w:rsidRPr="00CF64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підготовлен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</w:p>
        </w:tc>
        <w:tc>
          <w:tcPr>
            <w:tcW w:w="2127" w:type="dxa"/>
          </w:tcPr>
          <w:p w:rsidR="0011724A" w:rsidRPr="005522E4" w:rsidRDefault="0011724A" w:rsidP="00E018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339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AB32F5">
            <w:pPr>
              <w:pStyle w:val="a7"/>
              <w:shd w:val="clear" w:color="auto" w:fill="FFFFFF"/>
              <w:spacing w:before="0" w:beforeAutospacing="0" w:after="125" w:afterAutospacing="0"/>
              <w:ind w:left="-108"/>
            </w:pPr>
          </w:p>
        </w:tc>
        <w:tc>
          <w:tcPr>
            <w:tcW w:w="3685" w:type="dxa"/>
          </w:tcPr>
          <w:p w:rsidR="0011724A" w:rsidRPr="007861D9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Хустський р-н, с Вільшани, 225</w:t>
            </w:r>
          </w:p>
        </w:tc>
        <w:tc>
          <w:tcPr>
            <w:tcW w:w="1418" w:type="dxa"/>
          </w:tcPr>
          <w:p w:rsidR="0011724A" w:rsidRPr="007861D9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03.06.2020</w:t>
            </w:r>
          </w:p>
        </w:tc>
        <w:tc>
          <w:tcPr>
            <w:tcW w:w="1134" w:type="dxa"/>
          </w:tcPr>
          <w:p w:rsidR="0011724A" w:rsidRPr="007861D9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Default="0011724A" w:rsidP="0011724A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018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359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AB32F5">
            <w:pPr>
              <w:pStyle w:val="a7"/>
              <w:shd w:val="clear" w:color="auto" w:fill="FFFFFF"/>
              <w:spacing w:before="0" w:beforeAutospacing="0" w:after="125" w:afterAutospacing="0"/>
              <w:ind w:left="-108"/>
            </w:pPr>
          </w:p>
        </w:tc>
        <w:tc>
          <w:tcPr>
            <w:tcW w:w="3685" w:type="dxa"/>
          </w:tcPr>
          <w:p w:rsidR="0011724A" w:rsidRPr="007861D9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Хустський р-н, с Вільшани,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225 </w:t>
            </w: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418" w:type="dxa"/>
          </w:tcPr>
          <w:p w:rsidR="0011724A" w:rsidRPr="007861D9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03.06.2020</w:t>
            </w:r>
          </w:p>
        </w:tc>
        <w:tc>
          <w:tcPr>
            <w:tcW w:w="1134" w:type="dxa"/>
          </w:tcPr>
          <w:p w:rsidR="0011724A" w:rsidRPr="007861D9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Default="0011724A" w:rsidP="0011724A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018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364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AB32F5">
            <w:pPr>
              <w:pStyle w:val="a7"/>
              <w:shd w:val="clear" w:color="auto" w:fill="FFFFFF"/>
              <w:spacing w:before="0" w:beforeAutospacing="0" w:after="125" w:afterAutospacing="0"/>
              <w:ind w:left="-108"/>
            </w:pPr>
          </w:p>
        </w:tc>
        <w:tc>
          <w:tcPr>
            <w:tcW w:w="3685" w:type="dxa"/>
          </w:tcPr>
          <w:p w:rsidR="0011724A" w:rsidRPr="007861D9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Хустський р-н, с Вільшани, 226</w:t>
            </w:r>
          </w:p>
        </w:tc>
        <w:tc>
          <w:tcPr>
            <w:tcW w:w="1418" w:type="dxa"/>
          </w:tcPr>
          <w:p w:rsidR="0011724A" w:rsidRPr="007861D9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03.06.2020</w:t>
            </w:r>
          </w:p>
        </w:tc>
        <w:tc>
          <w:tcPr>
            <w:tcW w:w="1134" w:type="dxa"/>
          </w:tcPr>
          <w:p w:rsidR="0011724A" w:rsidRPr="007861D9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Default="0011724A" w:rsidP="0011724A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018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371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AB32F5">
            <w:pPr>
              <w:pStyle w:val="a7"/>
              <w:shd w:val="clear" w:color="auto" w:fill="FFFFFF"/>
              <w:spacing w:before="0" w:beforeAutospacing="0" w:after="125" w:afterAutospacing="0"/>
              <w:ind w:left="-108"/>
            </w:pPr>
          </w:p>
        </w:tc>
        <w:tc>
          <w:tcPr>
            <w:tcW w:w="3685" w:type="dxa"/>
          </w:tcPr>
          <w:p w:rsidR="0011724A" w:rsidRPr="007861D9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Хустський р-н, с Вільшани, 227</w:t>
            </w:r>
          </w:p>
        </w:tc>
        <w:tc>
          <w:tcPr>
            <w:tcW w:w="1418" w:type="dxa"/>
          </w:tcPr>
          <w:p w:rsidR="0011724A" w:rsidRPr="007861D9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03.06.2020</w:t>
            </w:r>
          </w:p>
        </w:tc>
        <w:tc>
          <w:tcPr>
            <w:tcW w:w="1134" w:type="dxa"/>
          </w:tcPr>
          <w:p w:rsidR="0011724A" w:rsidRPr="007861D9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Default="0011724A" w:rsidP="0011724A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018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391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AB32F5">
            <w:pPr>
              <w:pStyle w:val="a7"/>
              <w:shd w:val="clear" w:color="auto" w:fill="FFFFFF"/>
              <w:spacing w:before="0" w:beforeAutospacing="0" w:after="125" w:afterAutospacing="0"/>
              <w:ind w:left="-108"/>
            </w:pPr>
          </w:p>
        </w:tc>
        <w:tc>
          <w:tcPr>
            <w:tcW w:w="3685" w:type="dxa"/>
          </w:tcPr>
          <w:p w:rsidR="0011724A" w:rsidRPr="007861D9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Хустський р-н, с Вільшани, 228</w:t>
            </w:r>
          </w:p>
        </w:tc>
        <w:tc>
          <w:tcPr>
            <w:tcW w:w="1418" w:type="dxa"/>
          </w:tcPr>
          <w:p w:rsidR="0011724A" w:rsidRPr="007861D9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03.06.2020</w:t>
            </w:r>
          </w:p>
        </w:tc>
        <w:tc>
          <w:tcPr>
            <w:tcW w:w="1134" w:type="dxa"/>
          </w:tcPr>
          <w:p w:rsidR="0011724A" w:rsidRPr="007861D9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Default="0011724A" w:rsidP="0011724A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018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411"/>
        </w:trPr>
        <w:tc>
          <w:tcPr>
            <w:tcW w:w="426" w:type="dxa"/>
            <w:shd w:val="clear" w:color="auto" w:fill="auto"/>
          </w:tcPr>
          <w:p w:rsidR="0011724A" w:rsidRPr="005522E4" w:rsidRDefault="0011724A" w:rsidP="00AB32F5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AB32F5">
            <w:pPr>
              <w:pStyle w:val="a7"/>
              <w:shd w:val="clear" w:color="auto" w:fill="FFFFFF"/>
              <w:spacing w:before="0" w:beforeAutospacing="0" w:after="125" w:afterAutospacing="0"/>
              <w:ind w:left="-108"/>
            </w:pPr>
          </w:p>
        </w:tc>
        <w:tc>
          <w:tcPr>
            <w:tcW w:w="3685" w:type="dxa"/>
          </w:tcPr>
          <w:p w:rsidR="0011724A" w:rsidRPr="007861D9" w:rsidRDefault="0011724A" w:rsidP="00AB32F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Хустський р-н, с Вільшани, 229</w:t>
            </w:r>
          </w:p>
        </w:tc>
        <w:tc>
          <w:tcPr>
            <w:tcW w:w="1418" w:type="dxa"/>
          </w:tcPr>
          <w:p w:rsidR="0011724A" w:rsidRPr="007861D9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1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03.06.2020</w:t>
            </w:r>
          </w:p>
        </w:tc>
        <w:tc>
          <w:tcPr>
            <w:tcW w:w="1134" w:type="dxa"/>
          </w:tcPr>
          <w:p w:rsidR="0011724A" w:rsidRPr="007861D9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20.08.19</w:t>
            </w:r>
          </w:p>
        </w:tc>
        <w:tc>
          <w:tcPr>
            <w:tcW w:w="1842" w:type="dxa"/>
          </w:tcPr>
          <w:p w:rsidR="0011724A" w:rsidRDefault="0011724A" w:rsidP="0011724A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018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7E0B1F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заклад «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Міжгірський</w:t>
            </w:r>
            <w:proofErr w:type="spellEnd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медичний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фаховий </w:t>
            </w: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коледж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</w:t>
            </w:r>
            <w:proofErr w:type="spellEnd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Міжгір’я, вул. Шевченка, 82</w:t>
            </w:r>
            <w:r w:rsidRPr="005522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1724A" w:rsidRPr="00AE6BEB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6B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08.08.2020</w:t>
            </w:r>
          </w:p>
        </w:tc>
        <w:tc>
          <w:tcPr>
            <w:tcW w:w="1134" w:type="dxa"/>
          </w:tcPr>
          <w:p w:rsidR="0011724A" w:rsidRPr="00AE6BEB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31.12.18(89,75)</w:t>
            </w:r>
          </w:p>
        </w:tc>
        <w:tc>
          <w:tcPr>
            <w:tcW w:w="1842" w:type="dxa"/>
          </w:tcPr>
          <w:p w:rsidR="0011724A" w:rsidRDefault="00AB7E5B" w:rsidP="00E65688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7E0B1F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52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смт</w:t>
            </w:r>
            <w:proofErr w:type="spellEnd"/>
            <w:r w:rsidRPr="00552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Міжгір</w:t>
            </w: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552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я, вул. </w:t>
            </w:r>
            <w:proofErr w:type="spellStart"/>
            <w:r w:rsidRPr="00552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Ольбрахта</w:t>
            </w:r>
            <w:proofErr w:type="spellEnd"/>
            <w:r w:rsidRPr="005522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3</w:t>
            </w:r>
          </w:p>
        </w:tc>
        <w:tc>
          <w:tcPr>
            <w:tcW w:w="1418" w:type="dxa"/>
            <w:shd w:val="clear" w:color="auto" w:fill="auto"/>
          </w:tcPr>
          <w:p w:rsidR="0011724A" w:rsidRPr="00AE6BEB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6B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08.08.2020</w:t>
            </w:r>
          </w:p>
        </w:tc>
        <w:tc>
          <w:tcPr>
            <w:tcW w:w="1134" w:type="dxa"/>
          </w:tcPr>
          <w:p w:rsidR="0011724A" w:rsidRPr="00AE6BEB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Default="00AB7E5B" w:rsidP="00E65688">
            <w:pPr>
              <w:jc w:val="center"/>
            </w:pPr>
            <w:r w:rsidRPr="00094B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огляду підготовлений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7E0B1F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hanging="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D51250" w:rsidRDefault="0011724A" w:rsidP="005F7F93">
            <w:pPr>
              <w:ind w:hanging="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 обласний художній музей імені Й.</w:t>
            </w:r>
            <w:proofErr w:type="spellStart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Бокшая</w:t>
            </w:r>
            <w:proofErr w:type="spellEnd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D51250" w:rsidRDefault="0011724A" w:rsidP="00F2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пл. </w:t>
            </w:r>
            <w:proofErr w:type="spellStart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Жупанатська</w:t>
            </w:r>
            <w:proofErr w:type="spellEnd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</w:t>
            </w:r>
          </w:p>
        </w:tc>
        <w:tc>
          <w:tcPr>
            <w:tcW w:w="1418" w:type="dxa"/>
          </w:tcPr>
          <w:p w:rsidR="0011724A" w:rsidRPr="00D51250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25.06.2019</w:t>
            </w:r>
          </w:p>
        </w:tc>
        <w:tc>
          <w:tcPr>
            <w:tcW w:w="1134" w:type="dxa"/>
          </w:tcPr>
          <w:p w:rsidR="0011724A" w:rsidRPr="00D51250" w:rsidRDefault="0011724A" w:rsidP="00CD5FB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25.06.19</w:t>
            </w:r>
          </w:p>
        </w:tc>
        <w:tc>
          <w:tcPr>
            <w:tcW w:w="1842" w:type="dxa"/>
          </w:tcPr>
          <w:p w:rsidR="0011724A" w:rsidRPr="00D51250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D51250" w:rsidRDefault="0011724A" w:rsidP="00D51250">
            <w:pPr>
              <w:jc w:val="center"/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6B387F" w:rsidRDefault="0011724A" w:rsidP="00D51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відмова у передачі на баланс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D51250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Закарпатський обласний краєзнавчий музей імені </w:t>
            </w:r>
            <w:proofErr w:type="spellStart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Тиводара</w:t>
            </w:r>
            <w:proofErr w:type="spellEnd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Легоцького</w:t>
            </w:r>
            <w:proofErr w:type="spellEnd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933185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31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вул. </w:t>
            </w:r>
            <w:proofErr w:type="spellStart"/>
            <w:r w:rsidRPr="009331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Капітульна</w:t>
            </w:r>
            <w:proofErr w:type="spellEnd"/>
            <w:r w:rsidRPr="009331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33</w:t>
            </w:r>
          </w:p>
        </w:tc>
        <w:tc>
          <w:tcPr>
            <w:tcW w:w="1418" w:type="dxa"/>
          </w:tcPr>
          <w:p w:rsidR="0011724A" w:rsidRPr="00D51250" w:rsidRDefault="0011724A" w:rsidP="00CD5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31.05.2019</w:t>
            </w:r>
          </w:p>
          <w:p w:rsidR="0011724A" w:rsidRPr="00D51250" w:rsidRDefault="0011724A" w:rsidP="00CD5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26.11.2020</w:t>
            </w:r>
          </w:p>
          <w:p w:rsidR="0011724A" w:rsidRPr="00D51250" w:rsidRDefault="0011724A" w:rsidP="00CD5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1724A" w:rsidRPr="00D51250" w:rsidRDefault="0011724A" w:rsidP="00CD5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09.12.20</w:t>
            </w:r>
          </w:p>
          <w:p w:rsidR="0011724A" w:rsidRPr="00D51250" w:rsidRDefault="0011724A" w:rsidP="00CD5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D51250" w:rsidRDefault="0011724A" w:rsidP="00D51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09.12.2020</w:t>
            </w:r>
          </w:p>
          <w:p w:rsidR="0011724A" w:rsidRPr="00D51250" w:rsidRDefault="0011724A" w:rsidP="00984BBE">
            <w:pPr>
              <w:jc w:val="center"/>
            </w:pPr>
          </w:p>
        </w:tc>
        <w:tc>
          <w:tcPr>
            <w:tcW w:w="2127" w:type="dxa"/>
          </w:tcPr>
          <w:p w:rsidR="0011724A" w:rsidRPr="005522E4" w:rsidRDefault="0011724A" w:rsidP="00D51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1A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09.12.2020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2B3059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0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Закарпатський академічний обласний український музично-драматичний театр імені братів Юрія-Августина та Євгена </w:t>
            </w:r>
            <w:proofErr w:type="spellStart"/>
            <w:r w:rsidRPr="002B30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Шерегіїв</w:t>
            </w:r>
            <w:proofErr w:type="spellEnd"/>
            <w:r w:rsidRPr="002B30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B30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2B3059" w:rsidRDefault="0011724A" w:rsidP="004511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0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Л.Толстого, 12</w:t>
            </w:r>
          </w:p>
        </w:tc>
        <w:tc>
          <w:tcPr>
            <w:tcW w:w="1418" w:type="dxa"/>
          </w:tcPr>
          <w:p w:rsidR="0011724A" w:rsidRPr="002B3059" w:rsidRDefault="0011724A" w:rsidP="00A105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0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27.09.2020</w:t>
            </w:r>
          </w:p>
        </w:tc>
        <w:tc>
          <w:tcPr>
            <w:tcW w:w="1134" w:type="dxa"/>
          </w:tcPr>
          <w:p w:rsidR="0011724A" w:rsidRPr="002B3059" w:rsidRDefault="0011724A" w:rsidP="00A105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0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20.12.19</w:t>
            </w:r>
          </w:p>
        </w:tc>
        <w:tc>
          <w:tcPr>
            <w:tcW w:w="1842" w:type="dxa"/>
          </w:tcPr>
          <w:p w:rsidR="0011724A" w:rsidRPr="00D51250" w:rsidRDefault="0011724A" w:rsidP="002B30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2B3059" w:rsidRDefault="0011724A" w:rsidP="002B30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6B387F" w:rsidRDefault="0011724A" w:rsidP="002B30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відмова у передачі на баланс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Закарпатський академічний обласний театр ляльок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пл. Театральна, 8</w:t>
            </w:r>
          </w:p>
        </w:tc>
        <w:tc>
          <w:tcPr>
            <w:tcW w:w="1418" w:type="dxa"/>
          </w:tcPr>
          <w:p w:rsidR="0011724A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30.10.2019</w:t>
            </w:r>
          </w:p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29.05.2020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30.04.20</w:t>
            </w:r>
          </w:p>
        </w:tc>
        <w:tc>
          <w:tcPr>
            <w:tcW w:w="1842" w:type="dxa"/>
          </w:tcPr>
          <w:p w:rsidR="0011724A" w:rsidRPr="005522E4" w:rsidRDefault="009819EF" w:rsidP="009819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на стадії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</w:t>
            </w: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годження</w:t>
            </w:r>
          </w:p>
        </w:tc>
        <w:tc>
          <w:tcPr>
            <w:tcW w:w="2127" w:type="dxa"/>
          </w:tcPr>
          <w:p w:rsidR="0011724A" w:rsidRPr="006B387F" w:rsidRDefault="0011724A" w:rsidP="009F4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38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відмова у передачі на баланс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Закарпатська обласна універсальна наукова бібліотека імені Федора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Потушняка</w:t>
            </w:r>
            <w:proofErr w:type="spellEnd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пр. Свободи, 16</w:t>
            </w:r>
          </w:p>
        </w:tc>
        <w:tc>
          <w:tcPr>
            <w:tcW w:w="1418" w:type="dxa"/>
            <w:shd w:val="clear" w:color="auto" w:fill="auto"/>
          </w:tcPr>
          <w:p w:rsidR="0011724A" w:rsidRPr="005522E4" w:rsidRDefault="00C34349" w:rsidP="00A04E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04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.12.2020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9819EF" w:rsidP="009819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на стадії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</w:t>
            </w: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годження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Комунальний вищий навчальний заклад «Ужгородський музичний коледж імені Д. Є.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Задора</w:t>
            </w:r>
            <w:proofErr w:type="spellEnd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Волошина, 13</w:t>
            </w:r>
            <w:r w:rsidR="00C343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 </w:t>
            </w:r>
          </w:p>
          <w:p w:rsidR="0011724A" w:rsidRPr="005522E4" w:rsidRDefault="00C34349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Духновича, 8</w:t>
            </w:r>
          </w:p>
        </w:tc>
        <w:tc>
          <w:tcPr>
            <w:tcW w:w="1418" w:type="dxa"/>
            <w:shd w:val="clear" w:color="auto" w:fill="auto"/>
          </w:tcPr>
          <w:p w:rsidR="0011724A" w:rsidRPr="005522E4" w:rsidRDefault="00C34349" w:rsidP="00A04E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04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.12.2020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9819EF" w:rsidP="009819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на стадії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</w:t>
            </w: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годження</w:t>
            </w:r>
          </w:p>
        </w:tc>
        <w:tc>
          <w:tcPr>
            <w:tcW w:w="2127" w:type="dxa"/>
          </w:tcPr>
          <w:p w:rsidR="0011724A" w:rsidRPr="005522E4" w:rsidRDefault="0011724A" w:rsidP="009F4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9F4D0E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D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Обласний організаційно-методичний центр культури </w:t>
            </w:r>
            <w:proofErr w:type="spellStart"/>
            <w:r w:rsidRPr="009F4D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9F4D0E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D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Волошина, 18</w:t>
            </w:r>
          </w:p>
        </w:tc>
        <w:tc>
          <w:tcPr>
            <w:tcW w:w="1418" w:type="dxa"/>
          </w:tcPr>
          <w:p w:rsidR="0011724A" w:rsidRPr="009F4D0E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D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28.08.2019</w:t>
            </w:r>
          </w:p>
          <w:p w:rsidR="0011724A" w:rsidRPr="009F4D0E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4D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25.08.2020</w:t>
            </w:r>
          </w:p>
        </w:tc>
        <w:tc>
          <w:tcPr>
            <w:tcW w:w="1134" w:type="dxa"/>
          </w:tcPr>
          <w:p w:rsidR="0011724A" w:rsidRPr="009F4D0E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D51250" w:rsidRDefault="0011724A" w:rsidP="009F4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9F4D0E" w:rsidRDefault="0011724A" w:rsidP="009F4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1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9F4D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Закарпатська обласна  бібліотека для дітей та юнацтва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Волошина, 20</w:t>
            </w:r>
          </w:p>
        </w:tc>
        <w:tc>
          <w:tcPr>
            <w:tcW w:w="1418" w:type="dxa"/>
            <w:shd w:val="clear" w:color="auto" w:fill="auto"/>
          </w:tcPr>
          <w:p w:rsidR="0011724A" w:rsidRPr="005522E4" w:rsidRDefault="00B70E0F" w:rsidP="00A04E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04E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.12.2020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11724A" w:rsidP="009819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на стадії </w:t>
            </w:r>
            <w:r w:rsidR="009819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</w:t>
            </w: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годження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17782E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Закарпатський художній інститут </w:t>
            </w: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ім. А.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Ерделі</w:t>
            </w:r>
            <w:proofErr w:type="spellEnd"/>
          </w:p>
        </w:tc>
        <w:tc>
          <w:tcPr>
            <w:tcW w:w="3685" w:type="dxa"/>
          </w:tcPr>
          <w:p w:rsidR="0011724A" w:rsidRDefault="0011724A" w:rsidP="00F2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Волошина, 37</w:t>
            </w:r>
            <w:r w:rsidR="00DC0C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/</w:t>
            </w:r>
          </w:p>
          <w:p w:rsidR="0011724A" w:rsidRPr="00C87BE2" w:rsidRDefault="0011724A" w:rsidP="00DC0C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Минайська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C63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38/</w:t>
            </w:r>
            <w:r w:rsidRPr="00C634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  <w:shd w:val="clear" w:color="auto" w:fill="auto"/>
          </w:tcPr>
          <w:p w:rsidR="0011724A" w:rsidRPr="005522E4" w:rsidRDefault="0011724A" w:rsidP="00B70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3B4004" w:rsidP="003B40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стадії підготовки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401"/>
        </w:trPr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Закарпатський інститут післядипломної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педагогічної </w:t>
            </w: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</w:t>
            </w:r>
          </w:p>
        </w:tc>
        <w:tc>
          <w:tcPr>
            <w:tcW w:w="3685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Волошина, 35</w:t>
            </w:r>
          </w:p>
        </w:tc>
        <w:tc>
          <w:tcPr>
            <w:tcW w:w="1418" w:type="dxa"/>
            <w:shd w:val="clear" w:color="auto" w:fill="auto"/>
          </w:tcPr>
          <w:p w:rsidR="0011724A" w:rsidRPr="005522E4" w:rsidRDefault="0011724A" w:rsidP="007C4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21.12.2020</w:t>
            </w:r>
          </w:p>
        </w:tc>
        <w:tc>
          <w:tcPr>
            <w:tcW w:w="1134" w:type="dxa"/>
          </w:tcPr>
          <w:p w:rsidR="0011724A" w:rsidRPr="00257852" w:rsidRDefault="0011724A" w:rsidP="00CC368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3B4004" w:rsidP="003B40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стадії підготовки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400"/>
        </w:trPr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</w:t>
            </w:r>
            <w:r w:rsidRPr="00552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22E4">
              <w:rPr>
                <w:rFonts w:ascii="Times New Roman" w:hAnsi="Times New Roman" w:cs="Times New Roman"/>
                <w:sz w:val="24"/>
                <w:szCs w:val="24"/>
              </w:rPr>
              <w:t>Гагаріна</w:t>
            </w:r>
            <w:proofErr w:type="spellEnd"/>
            <w:r w:rsidRPr="005522E4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1724A" w:rsidRPr="005522E4" w:rsidRDefault="0011724A" w:rsidP="007C4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21.12.2020</w:t>
            </w:r>
          </w:p>
        </w:tc>
        <w:tc>
          <w:tcPr>
            <w:tcW w:w="1134" w:type="dxa"/>
          </w:tcPr>
          <w:p w:rsidR="0011724A" w:rsidRPr="005522E4" w:rsidRDefault="0011724A" w:rsidP="006B63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3B4004" w:rsidP="003B40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стадії підготовки</w:t>
            </w:r>
          </w:p>
        </w:tc>
        <w:tc>
          <w:tcPr>
            <w:tcW w:w="2127" w:type="dxa"/>
          </w:tcPr>
          <w:p w:rsidR="0011724A" w:rsidRPr="005522E4" w:rsidRDefault="0011724A" w:rsidP="006B63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16042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0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 обласний еколого-натуралістичний центр учнівської молоді</w:t>
            </w:r>
          </w:p>
        </w:tc>
        <w:tc>
          <w:tcPr>
            <w:tcW w:w="3685" w:type="dxa"/>
          </w:tcPr>
          <w:p w:rsidR="0011724A" w:rsidRPr="00E1604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0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Загорська, 126</w:t>
            </w:r>
          </w:p>
          <w:p w:rsidR="0011724A" w:rsidRPr="00E1604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11724A" w:rsidRPr="00E16042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0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10.09.2020</w:t>
            </w:r>
          </w:p>
        </w:tc>
        <w:tc>
          <w:tcPr>
            <w:tcW w:w="1134" w:type="dxa"/>
          </w:tcPr>
          <w:p w:rsidR="0011724A" w:rsidRPr="00E1604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 w:val="restart"/>
          </w:tcPr>
          <w:p w:rsidR="0011724A" w:rsidRPr="00E16042" w:rsidRDefault="00EA2FFB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22.12.2020</w:t>
            </w:r>
          </w:p>
          <w:p w:rsidR="0011724A" w:rsidRPr="00E16042" w:rsidRDefault="0011724A" w:rsidP="00CD6E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EA2FFB" w:rsidRDefault="0011724A" w:rsidP="00EA2F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2F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 23.12.2020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16042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E1604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0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Нижні Ворота, вул. Перемоги, 10</w:t>
            </w:r>
          </w:p>
        </w:tc>
        <w:tc>
          <w:tcPr>
            <w:tcW w:w="1418" w:type="dxa"/>
          </w:tcPr>
          <w:p w:rsidR="0011724A" w:rsidRPr="00E16042" w:rsidRDefault="0011724A" w:rsidP="00CD6E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60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10.09.2020</w:t>
            </w:r>
          </w:p>
        </w:tc>
        <w:tc>
          <w:tcPr>
            <w:tcW w:w="1134" w:type="dxa"/>
          </w:tcPr>
          <w:p w:rsidR="0011724A" w:rsidRPr="00E16042" w:rsidRDefault="0011724A" w:rsidP="00CD6E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11724A" w:rsidRPr="00E16042" w:rsidRDefault="0011724A" w:rsidP="00CD6E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EA2FFB" w:rsidRDefault="0011724A" w:rsidP="00EA2F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2F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 23.12.2020</w:t>
            </w:r>
          </w:p>
        </w:tc>
      </w:tr>
      <w:tr w:rsidR="00EA2FFB" w:rsidRPr="003F2C03" w:rsidTr="0011724A">
        <w:tc>
          <w:tcPr>
            <w:tcW w:w="426" w:type="dxa"/>
            <w:shd w:val="clear" w:color="auto" w:fill="auto"/>
          </w:tcPr>
          <w:p w:rsidR="00EA2FFB" w:rsidRPr="005522E4" w:rsidRDefault="00EA2FFB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EA2FFB" w:rsidRPr="00C755FB" w:rsidRDefault="00EA2FFB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 центр туризму, краєзнавства, екскурсій і спорту учнівської молоді</w:t>
            </w:r>
          </w:p>
        </w:tc>
        <w:tc>
          <w:tcPr>
            <w:tcW w:w="3685" w:type="dxa"/>
          </w:tcPr>
          <w:p w:rsidR="00EA2FFB" w:rsidRPr="00C755FB" w:rsidRDefault="00EA2FFB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Висока, 8</w:t>
            </w:r>
          </w:p>
        </w:tc>
        <w:tc>
          <w:tcPr>
            <w:tcW w:w="1418" w:type="dxa"/>
          </w:tcPr>
          <w:p w:rsidR="00EA2FFB" w:rsidRPr="00C755FB" w:rsidRDefault="00EA2FFB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11.09.2020</w:t>
            </w:r>
          </w:p>
        </w:tc>
        <w:tc>
          <w:tcPr>
            <w:tcW w:w="1134" w:type="dxa"/>
          </w:tcPr>
          <w:p w:rsidR="00EA2FFB" w:rsidRPr="00C755FB" w:rsidRDefault="00EA2FFB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EA2FFB" w:rsidRPr="00C755FB" w:rsidRDefault="00EA2FFB" w:rsidP="00E6568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23.12.2020</w:t>
            </w:r>
          </w:p>
        </w:tc>
        <w:tc>
          <w:tcPr>
            <w:tcW w:w="2127" w:type="dxa"/>
          </w:tcPr>
          <w:p w:rsidR="00EA2FFB" w:rsidRDefault="00EA2FFB" w:rsidP="00EA2FFB">
            <w:pPr>
              <w:jc w:val="center"/>
            </w:pPr>
            <w:r w:rsidRPr="00D37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37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.12.2020</w:t>
            </w:r>
          </w:p>
        </w:tc>
      </w:tr>
      <w:tr w:rsidR="00EA2FFB" w:rsidRPr="003F2C03" w:rsidTr="0011724A">
        <w:tc>
          <w:tcPr>
            <w:tcW w:w="426" w:type="dxa"/>
            <w:shd w:val="clear" w:color="auto" w:fill="auto"/>
          </w:tcPr>
          <w:p w:rsidR="00EA2FFB" w:rsidRPr="005522E4" w:rsidRDefault="00EA2FFB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EA2FFB" w:rsidRPr="00C755FB" w:rsidRDefault="00EA2FFB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EA2FFB" w:rsidRPr="00C755FB" w:rsidRDefault="00EA2FFB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Мукачівський р-н, с. </w:t>
            </w:r>
            <w:proofErr w:type="spellStart"/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Домбоки</w:t>
            </w:r>
            <w:proofErr w:type="spellEnd"/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Макаренка, 7</w:t>
            </w:r>
          </w:p>
        </w:tc>
        <w:tc>
          <w:tcPr>
            <w:tcW w:w="1418" w:type="dxa"/>
          </w:tcPr>
          <w:p w:rsidR="00EA2FFB" w:rsidRPr="00C755FB" w:rsidRDefault="00EA2FFB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10.02.2020</w:t>
            </w:r>
          </w:p>
        </w:tc>
        <w:tc>
          <w:tcPr>
            <w:tcW w:w="1134" w:type="dxa"/>
          </w:tcPr>
          <w:p w:rsidR="00EA2FFB" w:rsidRPr="00C755FB" w:rsidRDefault="00EA2FFB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EA2FFB" w:rsidRPr="00C755FB" w:rsidRDefault="00EA2FFB" w:rsidP="00EA2FF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C755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.2020</w:t>
            </w:r>
          </w:p>
        </w:tc>
        <w:tc>
          <w:tcPr>
            <w:tcW w:w="2127" w:type="dxa"/>
          </w:tcPr>
          <w:p w:rsidR="00EA2FFB" w:rsidRDefault="00EA2FFB" w:rsidP="00EA2FFB">
            <w:pPr>
              <w:jc w:val="center"/>
            </w:pPr>
            <w:r w:rsidRPr="00D37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D378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.12.2020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C755FB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 центр науково-технічної творчості учнівської молоді</w:t>
            </w:r>
          </w:p>
        </w:tc>
        <w:tc>
          <w:tcPr>
            <w:tcW w:w="3685" w:type="dxa"/>
          </w:tcPr>
          <w:p w:rsidR="0011724A" w:rsidRPr="00C755FB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вул. </w:t>
            </w:r>
            <w:proofErr w:type="spellStart"/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Будителів</w:t>
            </w:r>
            <w:proofErr w:type="spellEnd"/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</w:p>
        </w:tc>
        <w:tc>
          <w:tcPr>
            <w:tcW w:w="1418" w:type="dxa"/>
          </w:tcPr>
          <w:p w:rsidR="0011724A" w:rsidRPr="00C755FB" w:rsidRDefault="0011724A" w:rsidP="00CD5B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10.09.2020</w:t>
            </w:r>
          </w:p>
        </w:tc>
        <w:tc>
          <w:tcPr>
            <w:tcW w:w="1134" w:type="dxa"/>
          </w:tcPr>
          <w:p w:rsidR="0011724A" w:rsidRPr="00DD0067" w:rsidRDefault="0011724A" w:rsidP="00E23FE8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DD0067" w:rsidRDefault="00103F04" w:rsidP="00C755FB">
            <w:pPr>
              <w:jc w:val="center"/>
              <w:rPr>
                <w:color w:val="00B05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22.12.2020</w:t>
            </w:r>
          </w:p>
        </w:tc>
        <w:tc>
          <w:tcPr>
            <w:tcW w:w="2127" w:type="dxa"/>
          </w:tcPr>
          <w:p w:rsidR="0011724A" w:rsidRPr="00103F04" w:rsidRDefault="0011724A" w:rsidP="00103F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F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 23.12.2020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2E15D0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1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Закарпатський обласний палац дитячої та юнацької творчості «ПАДІЮН»</w:t>
            </w:r>
          </w:p>
        </w:tc>
        <w:tc>
          <w:tcPr>
            <w:tcW w:w="3685" w:type="dxa"/>
          </w:tcPr>
          <w:p w:rsidR="0011724A" w:rsidRPr="002E15D0" w:rsidRDefault="0011724A" w:rsidP="007332E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1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Студентська наб., 8</w:t>
            </w:r>
          </w:p>
        </w:tc>
        <w:tc>
          <w:tcPr>
            <w:tcW w:w="1418" w:type="dxa"/>
          </w:tcPr>
          <w:p w:rsidR="0011724A" w:rsidRPr="002E15D0" w:rsidRDefault="0011724A" w:rsidP="00B828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2E1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.01.2020</w:t>
            </w:r>
          </w:p>
        </w:tc>
        <w:tc>
          <w:tcPr>
            <w:tcW w:w="1134" w:type="dxa"/>
          </w:tcPr>
          <w:p w:rsidR="0011724A" w:rsidRPr="002E15D0" w:rsidRDefault="0011724A" w:rsidP="005D20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1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15.07.19(84 </w:t>
            </w:r>
            <w:proofErr w:type="spellStart"/>
            <w:r w:rsidRPr="002E1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кв.м</w:t>
            </w:r>
            <w:proofErr w:type="spellEnd"/>
            <w:r w:rsidRPr="002E1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</w:tcPr>
          <w:p w:rsidR="0011724A" w:rsidRPr="00C755FB" w:rsidRDefault="0011724A" w:rsidP="002E1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2E15D0" w:rsidRDefault="0011724A" w:rsidP="002E1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7332E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DF0113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1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Комунальний заклад вищої освіти «Ужгородський інститут культури і мистецтв» </w:t>
            </w:r>
            <w:proofErr w:type="spellStart"/>
            <w:r w:rsidRPr="00DF01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C634A9" w:rsidRDefault="0011724A" w:rsidP="00E23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Ужгород, вул. </w:t>
            </w:r>
            <w:proofErr w:type="spellStart"/>
            <w:r w:rsidRPr="00C63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Минайська</w:t>
            </w:r>
            <w:proofErr w:type="spellEnd"/>
            <w:r w:rsidRPr="00C63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38/</w:t>
            </w:r>
            <w:r w:rsidRPr="00C634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11724A" w:rsidRPr="00C634A9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11724A" w:rsidRPr="00C634A9" w:rsidRDefault="0011724A" w:rsidP="00A105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34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30.01.2020</w:t>
            </w:r>
          </w:p>
        </w:tc>
        <w:tc>
          <w:tcPr>
            <w:tcW w:w="1134" w:type="dxa"/>
          </w:tcPr>
          <w:p w:rsidR="0011724A" w:rsidRPr="005522E4" w:rsidRDefault="0011724A" w:rsidP="00271E2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502FB7" w:rsidP="00502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акт на стадії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</w:t>
            </w: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годження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077F9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Часлівецька</w:t>
            </w:r>
            <w:proofErr w:type="spellEnd"/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загальноосвітня школа-інтернат І-ІІ ступенів </w:t>
            </w:r>
            <w:proofErr w:type="spellStart"/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502FB7" w:rsidRDefault="0011724A" w:rsidP="006A6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F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Ужгородський р-н, с. </w:t>
            </w:r>
            <w:proofErr w:type="spellStart"/>
            <w:r w:rsidRPr="00502F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Часлівці</w:t>
            </w:r>
            <w:proofErr w:type="spellEnd"/>
            <w:r w:rsidRPr="00502F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Pr="00502F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Сетнмігалі</w:t>
            </w:r>
            <w:proofErr w:type="spellEnd"/>
            <w:r w:rsidRPr="00502F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502FB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8" w:type="dxa"/>
          </w:tcPr>
          <w:p w:rsidR="0011724A" w:rsidRPr="00E077F9" w:rsidRDefault="0011724A" w:rsidP="00AF68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10.02.2020</w:t>
            </w:r>
          </w:p>
        </w:tc>
        <w:tc>
          <w:tcPr>
            <w:tcW w:w="1134" w:type="dxa"/>
          </w:tcPr>
          <w:p w:rsidR="0011724A" w:rsidRPr="00E077F9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E077F9" w:rsidRDefault="0011724A" w:rsidP="00B43A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26.02.2020</w:t>
            </w:r>
          </w:p>
        </w:tc>
        <w:tc>
          <w:tcPr>
            <w:tcW w:w="2127" w:type="dxa"/>
          </w:tcPr>
          <w:p w:rsidR="0011724A" w:rsidRPr="00E077F9" w:rsidRDefault="0011724A" w:rsidP="009800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</w:t>
            </w:r>
          </w:p>
          <w:p w:rsidR="0011724A" w:rsidRPr="00E077F9" w:rsidRDefault="0011724A" w:rsidP="00980061">
            <w:pPr>
              <w:jc w:val="center"/>
            </w:pPr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09.12.2020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E077F9" w:rsidRDefault="0011724A" w:rsidP="005F7F93">
            <w:pPr>
              <w:ind w:left="-108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Комунальний заклад "Берегівський ліцей імені Есе </w:t>
            </w:r>
            <w:proofErr w:type="spellStart"/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Томаша</w:t>
            </w:r>
            <w:proofErr w:type="spellEnd"/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Берегівської</w:t>
            </w:r>
            <w:proofErr w:type="spellEnd"/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ради</w:t>
            </w:r>
            <w:r w:rsidRPr="00E077F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11724A" w:rsidRPr="00E077F9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77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Берегово, вул. Гагаріна, 3</w:t>
            </w:r>
          </w:p>
        </w:tc>
        <w:tc>
          <w:tcPr>
            <w:tcW w:w="1418" w:type="dxa"/>
          </w:tcPr>
          <w:p w:rsidR="0011724A" w:rsidRPr="00E077F9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77F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04.11.2020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502FB7" w:rsidRPr="00C755FB" w:rsidRDefault="00502FB7" w:rsidP="00502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5522E4" w:rsidRDefault="00502FB7" w:rsidP="00502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Перехрестівська</w:t>
            </w:r>
            <w:proofErr w:type="spellEnd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спеціальна загальноосвітня школа-інтернат І-ІІ ступенів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Виноградівський р-н,                                 с. Перехрестя-Хутір,                              вул. Спортивна, 1</w:t>
            </w:r>
          </w:p>
        </w:tc>
        <w:tc>
          <w:tcPr>
            <w:tcW w:w="1418" w:type="dxa"/>
          </w:tcPr>
          <w:p w:rsidR="0011724A" w:rsidRPr="005E5839" w:rsidRDefault="0011724A" w:rsidP="001551C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E58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21.10.2020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C755FB" w:rsidRDefault="0011724A" w:rsidP="005E58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5522E4" w:rsidRDefault="0011724A" w:rsidP="005E58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432"/>
        </w:trPr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Закарпатський обласний ліцей-інтернат з посиленою військово-фізичною підготов</w:t>
            </w:r>
          </w:p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кою імені Героїв Красного поля Закарпатської обласної ради</w:t>
            </w:r>
          </w:p>
        </w:tc>
        <w:tc>
          <w:tcPr>
            <w:tcW w:w="3685" w:type="dxa"/>
          </w:tcPr>
          <w:p w:rsidR="0011724A" w:rsidRPr="005522E4" w:rsidRDefault="0011724A" w:rsidP="00E47D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Мукачево</w:t>
            </w:r>
            <w:proofErr w:type="spellEnd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Духновича, 17</w:t>
            </w:r>
          </w:p>
        </w:tc>
        <w:tc>
          <w:tcPr>
            <w:tcW w:w="1418" w:type="dxa"/>
          </w:tcPr>
          <w:p w:rsidR="0011724A" w:rsidRPr="00C431FD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3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11724A" w:rsidRPr="005522E4" w:rsidRDefault="0011724A" w:rsidP="00E47D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 w:val="restart"/>
          </w:tcPr>
          <w:p w:rsidR="0011724A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724A" w:rsidRDefault="0011724A" w:rsidP="00C43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724A" w:rsidRDefault="0011724A" w:rsidP="00C43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724A" w:rsidRPr="00C755FB" w:rsidRDefault="0011724A" w:rsidP="00C43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FF25C7" w:rsidRDefault="0011724A" w:rsidP="00C43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E47D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388"/>
        </w:trPr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Мукачево</w:t>
            </w:r>
            <w:proofErr w:type="spellEnd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Духновича, 19</w:t>
            </w:r>
          </w:p>
        </w:tc>
        <w:tc>
          <w:tcPr>
            <w:tcW w:w="1418" w:type="dxa"/>
          </w:tcPr>
          <w:p w:rsidR="0011724A" w:rsidRPr="00C431FD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3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11724A" w:rsidRPr="005522E4" w:rsidRDefault="0011724A" w:rsidP="001F7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11724A" w:rsidRPr="00FF25C7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5522E4" w:rsidRDefault="0011724A" w:rsidP="001F7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rPr>
          <w:trHeight w:val="388"/>
        </w:trPr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Мукачево</w:t>
            </w:r>
            <w:proofErr w:type="spellEnd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Коменського</w:t>
            </w:r>
            <w:proofErr w:type="spellEnd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66</w:t>
            </w:r>
          </w:p>
        </w:tc>
        <w:tc>
          <w:tcPr>
            <w:tcW w:w="1418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3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11724A" w:rsidRPr="005522E4" w:rsidRDefault="0011724A" w:rsidP="001F7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11724A" w:rsidRPr="00FF25C7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5522E4" w:rsidRDefault="0011724A" w:rsidP="001F73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Мукачівська спеціальна загальноосвітня школа-інтернат I – II ступенів Закарпатської обласної ради</w:t>
            </w:r>
          </w:p>
        </w:tc>
        <w:tc>
          <w:tcPr>
            <w:tcW w:w="3685" w:type="dxa"/>
          </w:tcPr>
          <w:p w:rsidR="0011724A" w:rsidRPr="005522E4" w:rsidRDefault="0011724A" w:rsidP="00F2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Мукачево</w:t>
            </w:r>
            <w:proofErr w:type="spellEnd"/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Болгарська</w:t>
            </w: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4</w:t>
            </w:r>
          </w:p>
        </w:tc>
        <w:tc>
          <w:tcPr>
            <w:tcW w:w="1418" w:type="dxa"/>
          </w:tcPr>
          <w:p w:rsidR="0011724A" w:rsidRPr="00C431FD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3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04.11.2020</w:t>
            </w:r>
          </w:p>
        </w:tc>
        <w:tc>
          <w:tcPr>
            <w:tcW w:w="1134" w:type="dxa"/>
          </w:tcPr>
          <w:p w:rsidR="0011724A" w:rsidRPr="005522E4" w:rsidRDefault="0011724A" w:rsidP="00E47D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5522E4" w:rsidRDefault="00502FB7" w:rsidP="00C431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22.12.2020</w:t>
            </w:r>
          </w:p>
        </w:tc>
        <w:tc>
          <w:tcPr>
            <w:tcW w:w="2127" w:type="dxa"/>
          </w:tcPr>
          <w:p w:rsidR="0011724A" w:rsidRPr="00502FB7" w:rsidRDefault="0011724A" w:rsidP="00502F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2F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 23.12.2020</w:t>
            </w:r>
          </w:p>
        </w:tc>
      </w:tr>
      <w:tr w:rsidR="0011724A" w:rsidRPr="003F2C03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1C638F" w:rsidRDefault="0011724A" w:rsidP="005F7F93">
            <w:pPr>
              <w:pStyle w:val="a7"/>
              <w:shd w:val="clear" w:color="auto" w:fill="FFFFFF"/>
              <w:spacing w:before="0" w:beforeAutospacing="0" w:after="125" w:afterAutospacing="0"/>
              <w:ind w:left="-108"/>
            </w:pPr>
            <w:r w:rsidRPr="001C638F">
              <w:rPr>
                <w:lang w:val="uk-UA"/>
              </w:rPr>
              <w:t>Комунальна установа «</w:t>
            </w:r>
            <w:proofErr w:type="spellStart"/>
            <w:r w:rsidRPr="001C638F">
              <w:rPr>
                <w:lang w:val="uk-UA"/>
              </w:rPr>
              <w:t>Тур’я-Реметівський</w:t>
            </w:r>
            <w:proofErr w:type="spellEnd"/>
            <w:r w:rsidRPr="001C638F">
              <w:rPr>
                <w:lang w:val="uk-UA"/>
              </w:rPr>
              <w:t xml:space="preserve"> психоневрологічний  інтернат» </w:t>
            </w:r>
            <w:proofErr w:type="spellStart"/>
            <w:r w:rsidRPr="001C638F">
              <w:rPr>
                <w:lang w:val="uk-UA"/>
              </w:rPr>
              <w:t>З</w:t>
            </w:r>
            <w:r>
              <w:rPr>
                <w:lang w:val="uk-UA"/>
              </w:rPr>
              <w:t>ОР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11724A" w:rsidRPr="001C638F" w:rsidRDefault="0011724A" w:rsidP="00ED64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Перечинський</w:t>
            </w:r>
            <w:proofErr w:type="spellEnd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р-н, с. </w:t>
            </w:r>
            <w:proofErr w:type="spellStart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Тур’я-Ремети</w:t>
            </w:r>
            <w:proofErr w:type="spellEnd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Мала, 16</w:t>
            </w:r>
          </w:p>
        </w:tc>
        <w:tc>
          <w:tcPr>
            <w:tcW w:w="1418" w:type="dxa"/>
          </w:tcPr>
          <w:p w:rsidR="0011724A" w:rsidRPr="001C638F" w:rsidRDefault="0011724A" w:rsidP="00ED6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21.10.2019</w:t>
            </w:r>
          </w:p>
          <w:p w:rsidR="0011724A" w:rsidRPr="001C638F" w:rsidRDefault="0011724A" w:rsidP="00ED6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05.08.2020</w:t>
            </w:r>
          </w:p>
        </w:tc>
        <w:tc>
          <w:tcPr>
            <w:tcW w:w="1134" w:type="dxa"/>
          </w:tcPr>
          <w:p w:rsidR="0011724A" w:rsidRPr="001C638F" w:rsidRDefault="0011724A" w:rsidP="00ED6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1C638F" w:rsidRDefault="0011724A" w:rsidP="00ED6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стадії погодження</w:t>
            </w:r>
          </w:p>
          <w:p w:rsidR="0011724A" w:rsidRPr="001C638F" w:rsidRDefault="0011724A" w:rsidP="006E7F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1C638F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1C638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Тур’я-Ремети</w:t>
            </w:r>
            <w:proofErr w:type="spellEnd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Ф.</w:t>
            </w:r>
            <w:proofErr w:type="spellStart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Фекети</w:t>
            </w:r>
            <w:proofErr w:type="spellEnd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</w:t>
            </w:r>
          </w:p>
        </w:tc>
        <w:tc>
          <w:tcPr>
            <w:tcW w:w="1418" w:type="dxa"/>
          </w:tcPr>
          <w:p w:rsidR="0011724A" w:rsidRPr="001C638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05.08.2020</w:t>
            </w:r>
          </w:p>
        </w:tc>
        <w:tc>
          <w:tcPr>
            <w:tcW w:w="1134" w:type="dxa"/>
          </w:tcPr>
          <w:p w:rsidR="0011724A" w:rsidRPr="001C638F" w:rsidRDefault="0011724A" w:rsidP="00F272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1724A" w:rsidRPr="001C638F" w:rsidRDefault="0011724A" w:rsidP="00F272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1C638F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11724A" w:rsidRPr="001C638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Тур’я-Ремети</w:t>
            </w:r>
            <w:proofErr w:type="spellEnd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Радванка</w:t>
            </w:r>
            <w:proofErr w:type="spellEnd"/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4</w:t>
            </w:r>
          </w:p>
        </w:tc>
        <w:tc>
          <w:tcPr>
            <w:tcW w:w="1418" w:type="dxa"/>
          </w:tcPr>
          <w:p w:rsidR="0011724A" w:rsidRPr="001C638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05.08.2020</w:t>
            </w:r>
          </w:p>
        </w:tc>
        <w:tc>
          <w:tcPr>
            <w:tcW w:w="1134" w:type="dxa"/>
          </w:tcPr>
          <w:p w:rsidR="0011724A" w:rsidRPr="001C638F" w:rsidRDefault="0011724A" w:rsidP="00F2720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11724A" w:rsidRPr="001C638F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Виноградівський геріатричний пансіонат</w:t>
            </w:r>
          </w:p>
        </w:tc>
        <w:tc>
          <w:tcPr>
            <w:tcW w:w="3685" w:type="dxa"/>
          </w:tcPr>
          <w:p w:rsidR="0011724A" w:rsidRPr="005522E4" w:rsidRDefault="0011724A" w:rsidP="00F2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Виноградів, вул. Персикова, 49</w:t>
            </w:r>
          </w:p>
        </w:tc>
        <w:tc>
          <w:tcPr>
            <w:tcW w:w="1418" w:type="dxa"/>
          </w:tcPr>
          <w:p w:rsidR="0011724A" w:rsidRPr="001C638F" w:rsidRDefault="0011724A" w:rsidP="00F2720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21.10.2020</w:t>
            </w:r>
          </w:p>
        </w:tc>
        <w:tc>
          <w:tcPr>
            <w:tcW w:w="1134" w:type="dxa"/>
          </w:tcPr>
          <w:p w:rsidR="0011724A" w:rsidRPr="00DD0067" w:rsidRDefault="0011724A" w:rsidP="00F27207">
            <w:pPr>
              <w:rPr>
                <w:rFonts w:ascii="Times New Roman" w:hAnsi="Times New Roman" w:cs="Times New Roman"/>
                <w:bCs/>
                <w:color w:val="7030A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724A" w:rsidRPr="00C755FB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DD0067" w:rsidRDefault="0011724A" w:rsidP="001C638F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Комунальна установа «Виноградівський дитячий будинок-інтернат» </w:t>
            </w:r>
            <w:proofErr w:type="spellStart"/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</w:t>
            </w:r>
            <w:proofErr w:type="spellEnd"/>
          </w:p>
        </w:tc>
        <w:tc>
          <w:tcPr>
            <w:tcW w:w="3685" w:type="dxa"/>
          </w:tcPr>
          <w:p w:rsidR="0011724A" w:rsidRPr="005522E4" w:rsidRDefault="0011724A" w:rsidP="00F2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Виноградів, вул. Станційна, 64</w:t>
            </w:r>
          </w:p>
        </w:tc>
        <w:tc>
          <w:tcPr>
            <w:tcW w:w="1418" w:type="dxa"/>
          </w:tcPr>
          <w:p w:rsidR="0011724A" w:rsidRPr="001C638F" w:rsidRDefault="0011724A" w:rsidP="00F2720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21.10.2020</w:t>
            </w:r>
          </w:p>
        </w:tc>
        <w:tc>
          <w:tcPr>
            <w:tcW w:w="1134" w:type="dxa"/>
          </w:tcPr>
          <w:p w:rsidR="0011724A" w:rsidRPr="00DD0067" w:rsidRDefault="0011724A" w:rsidP="00F27207">
            <w:pPr>
              <w:rPr>
                <w:rFonts w:ascii="Times New Roman" w:hAnsi="Times New Roman" w:cs="Times New Roman"/>
                <w:bCs/>
                <w:color w:val="7030A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724A" w:rsidRPr="00C755FB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DD0067" w:rsidRDefault="0011724A" w:rsidP="001C638F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99349E" w:rsidRDefault="0011724A" w:rsidP="0099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34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оперативне управління з 23.12.2020</w:t>
            </w: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18036A" w:rsidRDefault="0011724A" w:rsidP="00DC0C88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803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Комунальна установа «Мукачівський психоневрологічний інтернат» </w:t>
            </w:r>
            <w:proofErr w:type="spellStart"/>
            <w:r w:rsidRPr="001803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="00DC0C8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ОР</w:t>
            </w:r>
            <w:proofErr w:type="spellEnd"/>
          </w:p>
        </w:tc>
        <w:tc>
          <w:tcPr>
            <w:tcW w:w="3685" w:type="dxa"/>
          </w:tcPr>
          <w:p w:rsidR="0011724A" w:rsidRPr="00650267" w:rsidRDefault="0011724A" w:rsidP="0065026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м. Мукачево, </w:t>
            </w:r>
            <w:proofErr w:type="spellStart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вул</w:t>
            </w:r>
            <w:proofErr w:type="spellEnd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К. </w:t>
            </w:r>
            <w:proofErr w:type="spellStart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Єлизавети</w:t>
            </w:r>
            <w:proofErr w:type="spellEnd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32</w:t>
            </w:r>
          </w:p>
        </w:tc>
        <w:tc>
          <w:tcPr>
            <w:tcW w:w="1418" w:type="dxa"/>
          </w:tcPr>
          <w:p w:rsidR="0011724A" w:rsidRPr="001C638F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 w:val="restart"/>
          </w:tcPr>
          <w:p w:rsidR="0011724A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724A" w:rsidRPr="005522E4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стадії підготовки та уточнення</w:t>
            </w:r>
          </w:p>
        </w:tc>
        <w:tc>
          <w:tcPr>
            <w:tcW w:w="2127" w:type="dxa"/>
          </w:tcPr>
          <w:p w:rsidR="0099349E" w:rsidRDefault="0099349E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724A" w:rsidRPr="0099349E" w:rsidRDefault="0011724A" w:rsidP="009934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9349E" w:rsidRPr="00350BB8" w:rsidTr="0011724A">
        <w:tc>
          <w:tcPr>
            <w:tcW w:w="426" w:type="dxa"/>
            <w:shd w:val="clear" w:color="auto" w:fill="auto"/>
          </w:tcPr>
          <w:p w:rsidR="0099349E" w:rsidRPr="005522E4" w:rsidRDefault="0099349E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99349E" w:rsidRPr="0018036A" w:rsidRDefault="0099349E" w:rsidP="005F7F93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685" w:type="dxa"/>
          </w:tcPr>
          <w:p w:rsidR="0099349E" w:rsidRPr="00995039" w:rsidRDefault="0099349E" w:rsidP="00F2720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</w:t>
            </w:r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Мукачево, </w:t>
            </w:r>
            <w:proofErr w:type="spellStart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вул</w:t>
            </w:r>
            <w:proofErr w:type="spellEnd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Лавківська</w:t>
            </w:r>
            <w:proofErr w:type="spellEnd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б/н</w:t>
            </w:r>
          </w:p>
        </w:tc>
        <w:tc>
          <w:tcPr>
            <w:tcW w:w="1418" w:type="dxa"/>
          </w:tcPr>
          <w:p w:rsidR="0099349E" w:rsidRDefault="0099349E">
            <w:r w:rsidRPr="00EC29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99349E" w:rsidRPr="005522E4" w:rsidRDefault="0099349E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99349E" w:rsidRPr="001C638F" w:rsidRDefault="0099349E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99349E" w:rsidRPr="005522E4" w:rsidRDefault="0099349E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9349E" w:rsidRPr="00350BB8" w:rsidTr="0011724A">
        <w:tc>
          <w:tcPr>
            <w:tcW w:w="426" w:type="dxa"/>
            <w:shd w:val="clear" w:color="auto" w:fill="auto"/>
          </w:tcPr>
          <w:p w:rsidR="0099349E" w:rsidRPr="005522E4" w:rsidRDefault="0099349E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99349E" w:rsidRPr="0018036A" w:rsidRDefault="0099349E" w:rsidP="005F7F93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685" w:type="dxa"/>
          </w:tcPr>
          <w:p w:rsidR="0099349E" w:rsidRPr="00995039" w:rsidRDefault="0099349E" w:rsidP="00F2720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м. Мукачево, </w:t>
            </w:r>
            <w:proofErr w:type="spellStart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вул</w:t>
            </w:r>
            <w:proofErr w:type="spellEnd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Великогірна</w:t>
            </w:r>
            <w:proofErr w:type="spellEnd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бн</w:t>
            </w:r>
            <w:proofErr w:type="spellEnd"/>
          </w:p>
        </w:tc>
        <w:tc>
          <w:tcPr>
            <w:tcW w:w="1418" w:type="dxa"/>
          </w:tcPr>
          <w:p w:rsidR="0099349E" w:rsidRDefault="0099349E">
            <w:r w:rsidRPr="00EC290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99349E" w:rsidRPr="005522E4" w:rsidRDefault="0099349E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99349E" w:rsidRPr="001C638F" w:rsidRDefault="0099349E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99349E" w:rsidRPr="005522E4" w:rsidRDefault="0099349E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18036A" w:rsidRDefault="0011724A" w:rsidP="005F7F93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803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Комунальна установа «Мукачівський психоневрологічний інтернат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№1</w:t>
            </w:r>
            <w:r w:rsidRPr="001803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 Закарпатської обласної ради</w:t>
            </w:r>
          </w:p>
        </w:tc>
        <w:tc>
          <w:tcPr>
            <w:tcW w:w="3685" w:type="dxa"/>
          </w:tcPr>
          <w:p w:rsidR="0011724A" w:rsidRPr="00413DDC" w:rsidRDefault="0011724A" w:rsidP="00413DD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м. Мукачево, </w:t>
            </w:r>
            <w:proofErr w:type="spellStart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вул</w:t>
            </w:r>
            <w:proofErr w:type="spellEnd"/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Індустріальна</w:t>
            </w:r>
            <w:r w:rsidRPr="009950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7А</w:t>
            </w:r>
          </w:p>
        </w:tc>
        <w:tc>
          <w:tcPr>
            <w:tcW w:w="1418" w:type="dxa"/>
          </w:tcPr>
          <w:p w:rsidR="0011724A" w:rsidRPr="001C638F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C755FB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5522E4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18036A" w:rsidRDefault="0011724A" w:rsidP="005F7F93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1803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Комунальна установа «Мукачівський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дитячий будинок-інтернат</w:t>
            </w:r>
            <w:r w:rsidRPr="001803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» Закарпатської обласної ради</w:t>
            </w:r>
          </w:p>
        </w:tc>
        <w:tc>
          <w:tcPr>
            <w:tcW w:w="3685" w:type="dxa"/>
          </w:tcPr>
          <w:p w:rsidR="0011724A" w:rsidRDefault="0011724A" w:rsidP="001803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Мукачево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 вул. І.Франка, 53</w:t>
            </w:r>
          </w:p>
          <w:p w:rsidR="0011724A" w:rsidRPr="001551C6" w:rsidRDefault="0011724A" w:rsidP="004C10A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418" w:type="dxa"/>
          </w:tcPr>
          <w:p w:rsidR="0011724A" w:rsidRPr="001C638F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 w:val="restart"/>
          </w:tcPr>
          <w:p w:rsidR="0011724A" w:rsidRPr="00C755FB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5522E4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18036A" w:rsidRDefault="0011724A" w:rsidP="005F7F93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685" w:type="dxa"/>
          </w:tcPr>
          <w:p w:rsidR="0011724A" w:rsidRDefault="0011724A" w:rsidP="0018036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Мукачево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 вул. І.Франка, 141А</w:t>
            </w:r>
          </w:p>
        </w:tc>
        <w:tc>
          <w:tcPr>
            <w:tcW w:w="1418" w:type="dxa"/>
          </w:tcPr>
          <w:p w:rsidR="0011724A" w:rsidRPr="001C638F" w:rsidRDefault="0011724A" w:rsidP="004F51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C63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05.11.2020</w:t>
            </w:r>
          </w:p>
        </w:tc>
        <w:tc>
          <w:tcPr>
            <w:tcW w:w="1134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11724A" w:rsidRPr="00C755FB" w:rsidRDefault="0011724A" w:rsidP="001C63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11724A" w:rsidRPr="005522E4" w:rsidRDefault="0011724A" w:rsidP="00E23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A95CE7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50845" w:rsidRDefault="0011724A" w:rsidP="00E14765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08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Автотранспортне господарство Закарпатської </w:t>
            </w:r>
            <w:r w:rsidR="00E147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ОДА</w:t>
            </w:r>
          </w:p>
        </w:tc>
        <w:tc>
          <w:tcPr>
            <w:tcW w:w="3685" w:type="dxa"/>
          </w:tcPr>
          <w:p w:rsidR="0011724A" w:rsidRPr="005522E4" w:rsidRDefault="0011724A" w:rsidP="00F2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Срібляста, 1</w:t>
            </w:r>
          </w:p>
        </w:tc>
        <w:tc>
          <w:tcPr>
            <w:tcW w:w="1418" w:type="dxa"/>
            <w:shd w:val="clear" w:color="auto" w:fill="auto"/>
          </w:tcPr>
          <w:p w:rsidR="0011724A" w:rsidRPr="00A95CE7" w:rsidRDefault="0011724A" w:rsidP="00C335F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5C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22.12.2020</w:t>
            </w:r>
          </w:p>
        </w:tc>
        <w:tc>
          <w:tcPr>
            <w:tcW w:w="1134" w:type="dxa"/>
          </w:tcPr>
          <w:p w:rsidR="0011724A" w:rsidRPr="00DD0067" w:rsidRDefault="0011724A" w:rsidP="00F2720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DD0067" w:rsidRDefault="00C13ECD" w:rsidP="00F2720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стадії підготовки</w:t>
            </w:r>
          </w:p>
        </w:tc>
        <w:tc>
          <w:tcPr>
            <w:tcW w:w="2127" w:type="dxa"/>
          </w:tcPr>
          <w:p w:rsidR="0011724A" w:rsidRPr="00DD0067" w:rsidRDefault="0011724A" w:rsidP="00F272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0D2490" w:rsidRDefault="0011724A" w:rsidP="005F7F9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Притулок для дітей служби у справах дітей ОДА</w:t>
            </w:r>
          </w:p>
        </w:tc>
        <w:tc>
          <w:tcPr>
            <w:tcW w:w="3685" w:type="dxa"/>
          </w:tcPr>
          <w:p w:rsidR="0011724A" w:rsidRPr="000D2490" w:rsidRDefault="0011724A" w:rsidP="00F272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Берегівський р-н, </w:t>
            </w:r>
            <w:proofErr w:type="spellStart"/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</w:t>
            </w:r>
            <w:proofErr w:type="spellEnd"/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Батьово</w:t>
            </w:r>
            <w:proofErr w:type="spellEnd"/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Кошута</w:t>
            </w:r>
            <w:proofErr w:type="spellEnd"/>
            <w:r w:rsidRPr="000D24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146</w:t>
            </w:r>
          </w:p>
        </w:tc>
        <w:tc>
          <w:tcPr>
            <w:tcW w:w="1418" w:type="dxa"/>
          </w:tcPr>
          <w:p w:rsidR="0011724A" w:rsidRPr="000D2490" w:rsidRDefault="0011724A" w:rsidP="00F27207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0D249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04.11.2020</w:t>
            </w:r>
          </w:p>
        </w:tc>
        <w:tc>
          <w:tcPr>
            <w:tcW w:w="1134" w:type="dxa"/>
          </w:tcPr>
          <w:p w:rsidR="0011724A" w:rsidRPr="00DD0067" w:rsidRDefault="0011724A" w:rsidP="00F27207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C755FB" w:rsidRDefault="0011724A" w:rsidP="000D24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 підготовлені /</w:t>
            </w:r>
          </w:p>
          <w:p w:rsidR="0011724A" w:rsidRPr="00DD0067" w:rsidRDefault="0011724A" w:rsidP="000D2490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передані</w:t>
            </w:r>
          </w:p>
        </w:tc>
        <w:tc>
          <w:tcPr>
            <w:tcW w:w="2127" w:type="dxa"/>
          </w:tcPr>
          <w:p w:rsidR="0011724A" w:rsidRPr="00DD0067" w:rsidRDefault="0011724A" w:rsidP="00F272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112D2" w:rsidRDefault="0011724A" w:rsidP="00E65688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Держспоживспілка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(Вбудовані приміщення)</w:t>
            </w:r>
          </w:p>
        </w:tc>
        <w:tc>
          <w:tcPr>
            <w:tcW w:w="3685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Берегово, вул. Хмельницького, 84</w:t>
            </w:r>
          </w:p>
        </w:tc>
        <w:tc>
          <w:tcPr>
            <w:tcW w:w="1418" w:type="dxa"/>
          </w:tcPr>
          <w:p w:rsidR="0011724A" w:rsidRPr="00B14B3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4B3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04.11.2020</w:t>
            </w:r>
          </w:p>
        </w:tc>
        <w:tc>
          <w:tcPr>
            <w:tcW w:w="1134" w:type="dxa"/>
          </w:tcPr>
          <w:p w:rsidR="0011724A" w:rsidRPr="000D2490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0D2490" w:rsidRDefault="009E09A2" w:rsidP="009E09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</w:t>
            </w: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підготовлен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7" w:type="dxa"/>
          </w:tcPr>
          <w:p w:rsidR="0011724A" w:rsidRPr="006321BE" w:rsidRDefault="0011724A" w:rsidP="00F2720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Default="0011724A" w:rsidP="00E65688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Вбудовані приміщення</w:t>
            </w:r>
          </w:p>
          <w:p w:rsidR="0011724A" w:rsidRDefault="0011724A" w:rsidP="00E65688">
            <w:pPr>
              <w:ind w:left="-108"/>
            </w:pPr>
          </w:p>
        </w:tc>
        <w:tc>
          <w:tcPr>
            <w:tcW w:w="3685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Виноградово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Миру,3</w:t>
            </w:r>
          </w:p>
        </w:tc>
        <w:tc>
          <w:tcPr>
            <w:tcW w:w="1418" w:type="dxa"/>
          </w:tcPr>
          <w:p w:rsidR="0011724A" w:rsidRPr="007112D2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21.10.2020</w:t>
            </w:r>
          </w:p>
        </w:tc>
        <w:tc>
          <w:tcPr>
            <w:tcW w:w="1134" w:type="dxa"/>
          </w:tcPr>
          <w:p w:rsidR="0011724A" w:rsidRPr="000D2490" w:rsidRDefault="0011724A" w:rsidP="00F272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11724A" w:rsidRPr="000D2490" w:rsidRDefault="009E09A2" w:rsidP="00334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 підготовлен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</w:p>
        </w:tc>
        <w:tc>
          <w:tcPr>
            <w:tcW w:w="2127" w:type="dxa"/>
          </w:tcPr>
          <w:p w:rsidR="0011724A" w:rsidRPr="006321BE" w:rsidRDefault="0011724A" w:rsidP="00F2720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</w:tr>
      <w:tr w:rsidR="0011724A" w:rsidRPr="00D53CBE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FF03C4" w:rsidRDefault="00E959E5" w:rsidP="00E65688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Будівлі та частина будівлі</w:t>
            </w:r>
          </w:p>
        </w:tc>
        <w:tc>
          <w:tcPr>
            <w:tcW w:w="3685" w:type="dxa"/>
          </w:tcPr>
          <w:p w:rsidR="0011724A" w:rsidRDefault="00E959E5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Ужгород, вул. Робоча, 6</w:t>
            </w:r>
          </w:p>
        </w:tc>
        <w:tc>
          <w:tcPr>
            <w:tcW w:w="1418" w:type="dxa"/>
          </w:tcPr>
          <w:p w:rsidR="0011724A" w:rsidRPr="007112D2" w:rsidRDefault="00E959E5" w:rsidP="00E959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117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117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.2020</w:t>
            </w:r>
          </w:p>
        </w:tc>
        <w:tc>
          <w:tcPr>
            <w:tcW w:w="1134" w:type="dxa"/>
          </w:tcPr>
          <w:p w:rsidR="0011724A" w:rsidRPr="007112D2" w:rsidRDefault="00E959E5" w:rsidP="00E959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14.05.2</w:t>
            </w:r>
            <w:r w:rsidR="00117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42" w:type="dxa"/>
          </w:tcPr>
          <w:p w:rsidR="0011724A" w:rsidRPr="002E403C" w:rsidRDefault="00E959E5" w:rsidP="00E95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28.12.2020</w:t>
            </w:r>
          </w:p>
        </w:tc>
        <w:tc>
          <w:tcPr>
            <w:tcW w:w="2127" w:type="dxa"/>
          </w:tcPr>
          <w:p w:rsidR="0011724A" w:rsidRPr="005522E4" w:rsidRDefault="0011724A" w:rsidP="00D53C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D53CBE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112D2" w:rsidRDefault="0011724A" w:rsidP="00E6568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Нежитлова будівля аптеки №19</w:t>
            </w:r>
          </w:p>
        </w:tc>
        <w:tc>
          <w:tcPr>
            <w:tcW w:w="3685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Виноградівський р-н, </w:t>
            </w: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Вилок, вул. Ф.</w:t>
            </w: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Ракоці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35/1</w:t>
            </w:r>
          </w:p>
        </w:tc>
        <w:tc>
          <w:tcPr>
            <w:tcW w:w="1418" w:type="dxa"/>
          </w:tcPr>
          <w:p w:rsidR="0011724A" w:rsidRPr="00D53CBE" w:rsidRDefault="0011724A" w:rsidP="00E65688">
            <w:pPr>
              <w:rPr>
                <w:lang w:val="uk-UA"/>
              </w:rPr>
            </w:pPr>
            <w:r w:rsidRPr="00B14B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21.10.2020</w:t>
            </w:r>
          </w:p>
        </w:tc>
        <w:tc>
          <w:tcPr>
            <w:tcW w:w="1134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20.12.19</w:t>
            </w:r>
          </w:p>
        </w:tc>
        <w:tc>
          <w:tcPr>
            <w:tcW w:w="1842" w:type="dxa"/>
          </w:tcPr>
          <w:p w:rsidR="0011724A" w:rsidRPr="00B14B3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4B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27.12.2019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Аптека  № 21</w:t>
            </w:r>
          </w:p>
        </w:tc>
        <w:tc>
          <w:tcPr>
            <w:tcW w:w="3685" w:type="dxa"/>
            <w:vAlign w:val="center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Тячівський район, </w:t>
            </w:r>
            <w:proofErr w:type="spellStart"/>
            <w:r w:rsidRPr="00A7185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смт</w:t>
            </w:r>
            <w:proofErr w:type="spellEnd"/>
            <w:r w:rsidRPr="00A7185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 Дубове,</w:t>
            </w:r>
          </w:p>
          <w:p w:rsidR="0011724A" w:rsidRPr="00A7185F" w:rsidRDefault="0011724A" w:rsidP="00E65688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Леніна, 129</w:t>
            </w:r>
          </w:p>
        </w:tc>
        <w:tc>
          <w:tcPr>
            <w:tcW w:w="1418" w:type="dxa"/>
            <w:vAlign w:val="center"/>
          </w:tcPr>
          <w:p w:rsidR="0011724A" w:rsidRPr="005C6AFF" w:rsidRDefault="0011724A" w:rsidP="00E656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C6AF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14.09.2020</w:t>
            </w:r>
          </w:p>
        </w:tc>
        <w:tc>
          <w:tcPr>
            <w:tcW w:w="1134" w:type="dxa"/>
            <w:vAlign w:val="center"/>
          </w:tcPr>
          <w:p w:rsidR="0011724A" w:rsidRPr="007112D2" w:rsidRDefault="0011724A" w:rsidP="00E656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07.11.19</w:t>
            </w:r>
          </w:p>
        </w:tc>
        <w:tc>
          <w:tcPr>
            <w:tcW w:w="1842" w:type="dxa"/>
          </w:tcPr>
          <w:p w:rsidR="0011724A" w:rsidRPr="00B14B3F" w:rsidRDefault="0011724A" w:rsidP="00E65688">
            <w:pPr>
              <w:jc w:val="center"/>
            </w:pPr>
            <w:r w:rsidRPr="00B14B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14.09.2020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  <w:tr w:rsidR="0011724A" w:rsidRPr="00D50E09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112D2" w:rsidRDefault="0011724A" w:rsidP="00E65688">
            <w:pPr>
              <w:rPr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Аптека</w:t>
            </w:r>
          </w:p>
        </w:tc>
        <w:tc>
          <w:tcPr>
            <w:tcW w:w="3685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Лохово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 Центральна, 57</w:t>
            </w:r>
          </w:p>
        </w:tc>
        <w:tc>
          <w:tcPr>
            <w:tcW w:w="1418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28.08.2020</w:t>
            </w:r>
          </w:p>
        </w:tc>
        <w:tc>
          <w:tcPr>
            <w:tcW w:w="1134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26.05.20</w:t>
            </w:r>
          </w:p>
        </w:tc>
        <w:tc>
          <w:tcPr>
            <w:tcW w:w="1842" w:type="dxa"/>
          </w:tcPr>
          <w:p w:rsidR="0011724A" w:rsidRPr="00B14B3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4B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28.08.2020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Нежитлова будівля</w:t>
            </w:r>
          </w:p>
        </w:tc>
        <w:tc>
          <w:tcPr>
            <w:tcW w:w="3685" w:type="dxa"/>
            <w:vAlign w:val="center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Рахівський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</w:t>
            </w:r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смт</w:t>
            </w:r>
            <w:proofErr w:type="spellEnd"/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Кобилецька</w:t>
            </w:r>
            <w:proofErr w:type="spellEnd"/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Поляна, вул. Павлюка, 199</w:t>
            </w:r>
          </w:p>
        </w:tc>
        <w:tc>
          <w:tcPr>
            <w:tcW w:w="1418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14.09.2020</w:t>
            </w:r>
          </w:p>
        </w:tc>
        <w:tc>
          <w:tcPr>
            <w:tcW w:w="1134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30.04.20</w:t>
            </w:r>
          </w:p>
        </w:tc>
        <w:tc>
          <w:tcPr>
            <w:tcW w:w="1842" w:type="dxa"/>
          </w:tcPr>
          <w:p w:rsidR="0011724A" w:rsidRPr="00B14B3F" w:rsidRDefault="0011724A" w:rsidP="00E6568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B14B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14.09.2020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аптеки №119</w:t>
            </w:r>
          </w:p>
        </w:tc>
        <w:tc>
          <w:tcPr>
            <w:tcW w:w="3685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Рахівський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с. Водиця</w:t>
            </w:r>
          </w:p>
        </w:tc>
        <w:tc>
          <w:tcPr>
            <w:tcW w:w="1418" w:type="dxa"/>
          </w:tcPr>
          <w:p w:rsidR="0011724A" w:rsidRPr="007112D2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17.06.2020</w:t>
            </w:r>
          </w:p>
        </w:tc>
        <w:tc>
          <w:tcPr>
            <w:tcW w:w="1134" w:type="dxa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30.04.20</w:t>
            </w:r>
          </w:p>
        </w:tc>
        <w:tc>
          <w:tcPr>
            <w:tcW w:w="1842" w:type="dxa"/>
          </w:tcPr>
          <w:p w:rsidR="0011724A" w:rsidRPr="00B14B3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B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14.09.2020 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аптеки №16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Рахівський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с. В.Бичків</w:t>
            </w:r>
          </w:p>
        </w:tc>
        <w:tc>
          <w:tcPr>
            <w:tcW w:w="1418" w:type="dxa"/>
          </w:tcPr>
          <w:p w:rsidR="0011724A" w:rsidRPr="00A7185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17.06.2020</w:t>
            </w:r>
          </w:p>
        </w:tc>
        <w:tc>
          <w:tcPr>
            <w:tcW w:w="1134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</w:t>
            </w:r>
          </w:p>
        </w:tc>
        <w:tc>
          <w:tcPr>
            <w:tcW w:w="1842" w:type="dxa"/>
          </w:tcPr>
          <w:p w:rsidR="0011724A" w:rsidRPr="00A7185F" w:rsidRDefault="00A7185F" w:rsidP="00E65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28.12.2020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аптеки №83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Рахівський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с. В.Водяне</w:t>
            </w:r>
          </w:p>
        </w:tc>
        <w:tc>
          <w:tcPr>
            <w:tcW w:w="1418" w:type="dxa"/>
          </w:tcPr>
          <w:p w:rsidR="0011724A" w:rsidRPr="00A7185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17.06.2020</w:t>
            </w:r>
          </w:p>
        </w:tc>
        <w:tc>
          <w:tcPr>
            <w:tcW w:w="1134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20.12.19</w:t>
            </w:r>
          </w:p>
        </w:tc>
        <w:tc>
          <w:tcPr>
            <w:tcW w:w="1842" w:type="dxa"/>
          </w:tcPr>
          <w:p w:rsidR="0011724A" w:rsidRPr="00A7185F" w:rsidRDefault="00A7185F" w:rsidP="00E65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28.12.2020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7112D2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12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аптеки №40</w:t>
            </w:r>
          </w:p>
        </w:tc>
        <w:tc>
          <w:tcPr>
            <w:tcW w:w="3685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Перечинський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с. </w:t>
            </w: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Туря-Ремета</w:t>
            </w:r>
            <w:proofErr w:type="spellEnd"/>
          </w:p>
        </w:tc>
        <w:tc>
          <w:tcPr>
            <w:tcW w:w="1418" w:type="dxa"/>
          </w:tcPr>
          <w:p w:rsidR="0011724A" w:rsidRPr="00A7185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05.08.2020 </w:t>
            </w:r>
          </w:p>
        </w:tc>
        <w:tc>
          <w:tcPr>
            <w:tcW w:w="1134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31.12.18</w:t>
            </w:r>
          </w:p>
        </w:tc>
        <w:tc>
          <w:tcPr>
            <w:tcW w:w="1842" w:type="dxa"/>
          </w:tcPr>
          <w:p w:rsidR="0011724A" w:rsidRPr="00A7185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21.05.2019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</w:tcPr>
          <w:p w:rsidR="0011724A" w:rsidRPr="00967BAD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7B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Будівля аптеки №34</w:t>
            </w:r>
          </w:p>
        </w:tc>
        <w:tc>
          <w:tcPr>
            <w:tcW w:w="3685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Міжгірський</w:t>
            </w:r>
            <w:proofErr w:type="spellEnd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район, с. </w:t>
            </w:r>
            <w:proofErr w:type="spellStart"/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Ізки</w:t>
            </w:r>
            <w:proofErr w:type="spellEnd"/>
          </w:p>
        </w:tc>
        <w:tc>
          <w:tcPr>
            <w:tcW w:w="1418" w:type="dxa"/>
          </w:tcPr>
          <w:p w:rsidR="0011724A" w:rsidRPr="00A7185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08.09.2020</w:t>
            </w:r>
          </w:p>
        </w:tc>
        <w:tc>
          <w:tcPr>
            <w:tcW w:w="1134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28.05.20</w:t>
            </w:r>
          </w:p>
        </w:tc>
        <w:tc>
          <w:tcPr>
            <w:tcW w:w="1842" w:type="dxa"/>
          </w:tcPr>
          <w:p w:rsidR="0011724A" w:rsidRPr="00A7185F" w:rsidRDefault="00A7185F" w:rsidP="00E65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28.12.2020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1724A" w:rsidRPr="00967BAD" w:rsidRDefault="0011724A" w:rsidP="00E656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67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Вбудовані приміщення аптеки № 107</w:t>
            </w:r>
          </w:p>
        </w:tc>
        <w:tc>
          <w:tcPr>
            <w:tcW w:w="3685" w:type="dxa"/>
            <w:vAlign w:val="center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Хустський район, с. </w:t>
            </w:r>
            <w:proofErr w:type="spellStart"/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Велятино</w:t>
            </w:r>
            <w:proofErr w:type="spellEnd"/>
            <w:r w:rsidRPr="00A7185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вулиця Миру, будинок 81</w:t>
            </w:r>
          </w:p>
        </w:tc>
        <w:tc>
          <w:tcPr>
            <w:tcW w:w="1418" w:type="dxa"/>
          </w:tcPr>
          <w:p w:rsidR="0011724A" w:rsidRPr="00A7185F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20.10.2020</w:t>
            </w:r>
          </w:p>
        </w:tc>
        <w:tc>
          <w:tcPr>
            <w:tcW w:w="1134" w:type="dxa"/>
          </w:tcPr>
          <w:p w:rsidR="0011724A" w:rsidRPr="00A7185F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18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20.12.19</w:t>
            </w:r>
          </w:p>
        </w:tc>
        <w:tc>
          <w:tcPr>
            <w:tcW w:w="1842" w:type="dxa"/>
          </w:tcPr>
          <w:p w:rsidR="0011724A" w:rsidRPr="00A7185F" w:rsidRDefault="00A7185F" w:rsidP="00E65688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28.12.2020</w:t>
            </w:r>
          </w:p>
        </w:tc>
        <w:tc>
          <w:tcPr>
            <w:tcW w:w="2127" w:type="dxa"/>
          </w:tcPr>
          <w:p w:rsidR="0011724A" w:rsidRPr="00D362E0" w:rsidRDefault="0011724A" w:rsidP="00E656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36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оренда</w:t>
            </w: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1724A" w:rsidRPr="00967BAD" w:rsidRDefault="0011724A" w:rsidP="00E656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67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Нежитлова будівля аптеки № 43</w:t>
            </w:r>
          </w:p>
        </w:tc>
        <w:tc>
          <w:tcPr>
            <w:tcW w:w="3685" w:type="dxa"/>
            <w:vAlign w:val="center"/>
          </w:tcPr>
          <w:p w:rsidR="0011724A" w:rsidRPr="00967BAD" w:rsidRDefault="0011724A" w:rsidP="00E147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Виноградівський район, </w:t>
            </w:r>
            <w:proofErr w:type="spellStart"/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смт</w:t>
            </w:r>
            <w:proofErr w:type="spellEnd"/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 Королево, вул</w:t>
            </w:r>
            <w:r w:rsidR="00E14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. </w:t>
            </w:r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Червоноармійська, будинок 90</w:t>
            </w:r>
          </w:p>
        </w:tc>
        <w:tc>
          <w:tcPr>
            <w:tcW w:w="1418" w:type="dxa"/>
          </w:tcPr>
          <w:p w:rsidR="0011724A" w:rsidRPr="00973F1D" w:rsidRDefault="0011724A" w:rsidP="00E6568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73F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21.10.2020</w:t>
            </w:r>
          </w:p>
        </w:tc>
        <w:tc>
          <w:tcPr>
            <w:tcW w:w="1134" w:type="dxa"/>
          </w:tcPr>
          <w:p w:rsidR="0011724A" w:rsidRPr="00E55E1B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28.05.20</w:t>
            </w:r>
          </w:p>
        </w:tc>
        <w:tc>
          <w:tcPr>
            <w:tcW w:w="1842" w:type="dxa"/>
          </w:tcPr>
          <w:p w:rsidR="0011724A" w:rsidRPr="00A7185F" w:rsidRDefault="00A7185F" w:rsidP="00E65688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28.12.2020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724A" w:rsidRPr="00350BB8" w:rsidTr="0011724A">
        <w:tc>
          <w:tcPr>
            <w:tcW w:w="426" w:type="dxa"/>
            <w:shd w:val="clear" w:color="auto" w:fill="auto"/>
          </w:tcPr>
          <w:p w:rsidR="0011724A" w:rsidRPr="005522E4" w:rsidRDefault="0011724A" w:rsidP="005F7F93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-108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1724A" w:rsidRPr="00967BAD" w:rsidRDefault="0011724A" w:rsidP="00E656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67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Аптека № 10</w:t>
            </w:r>
          </w:p>
        </w:tc>
        <w:tc>
          <w:tcPr>
            <w:tcW w:w="3685" w:type="dxa"/>
            <w:vAlign w:val="center"/>
          </w:tcPr>
          <w:p w:rsidR="0011724A" w:rsidRPr="00967BAD" w:rsidRDefault="0011724A" w:rsidP="00E656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Берегівський район, с. </w:t>
            </w:r>
            <w:proofErr w:type="spellStart"/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Косонь</w:t>
            </w:r>
            <w:proofErr w:type="spellEnd"/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</w:t>
            </w:r>
          </w:p>
          <w:p w:rsidR="0011724A" w:rsidRPr="00967BAD" w:rsidRDefault="0011724A" w:rsidP="00E6568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Кошута</w:t>
            </w:r>
            <w:proofErr w:type="spellEnd"/>
            <w:r w:rsidRPr="00967B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, 27</w:t>
            </w:r>
          </w:p>
        </w:tc>
        <w:tc>
          <w:tcPr>
            <w:tcW w:w="1418" w:type="dxa"/>
          </w:tcPr>
          <w:p w:rsidR="0011724A" w:rsidRPr="00973F1D" w:rsidRDefault="0011724A" w:rsidP="00E65688">
            <w:r w:rsidRPr="00973F1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21.10.2020</w:t>
            </w:r>
          </w:p>
        </w:tc>
        <w:tc>
          <w:tcPr>
            <w:tcW w:w="1134" w:type="dxa"/>
          </w:tcPr>
          <w:p w:rsidR="0011724A" w:rsidRPr="00E55E1B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28.05.20</w:t>
            </w:r>
          </w:p>
        </w:tc>
        <w:tc>
          <w:tcPr>
            <w:tcW w:w="1842" w:type="dxa"/>
          </w:tcPr>
          <w:p w:rsidR="0011724A" w:rsidRPr="00A7185F" w:rsidRDefault="00A7185F" w:rsidP="00E65688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28.12.2020</w:t>
            </w:r>
          </w:p>
        </w:tc>
        <w:tc>
          <w:tcPr>
            <w:tcW w:w="2127" w:type="dxa"/>
          </w:tcPr>
          <w:p w:rsidR="0011724A" w:rsidRPr="005522E4" w:rsidRDefault="0011724A" w:rsidP="00E6568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D379F" w:rsidRDefault="003D379F" w:rsidP="00D53CB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379F" w:rsidRDefault="003D379F" w:rsidP="00D53CB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53CBE" w:rsidRDefault="00941A50" w:rsidP="00D53CB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Заступник н</w:t>
      </w:r>
      <w:r w:rsidR="00D53CBE">
        <w:rPr>
          <w:rFonts w:ascii="Times New Roman" w:hAnsi="Times New Roman" w:cs="Times New Roman"/>
          <w:b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D53C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</w:t>
      </w:r>
    </w:p>
    <w:p w:rsidR="00D53CBE" w:rsidRPr="008F10A7" w:rsidRDefault="00D53CBE" w:rsidP="00D53CB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спільної комунальної власності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D535C" w:rsidRPr="006D535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6D535C" w:rsidRPr="00941A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941A5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Віктор </w:t>
      </w:r>
      <w:proofErr w:type="spellStart"/>
      <w:r w:rsidR="00941A50">
        <w:rPr>
          <w:rFonts w:ascii="Times New Roman" w:hAnsi="Times New Roman" w:cs="Times New Roman"/>
          <w:b/>
          <w:sz w:val="24"/>
          <w:szCs w:val="24"/>
          <w:lang w:val="uk-UA"/>
        </w:rPr>
        <w:t>Сенгетовський</w:t>
      </w:r>
      <w:proofErr w:type="spellEnd"/>
    </w:p>
    <w:p w:rsidR="00FC4580" w:rsidRDefault="00FC4580" w:rsidP="00DC0C8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4"/>
          <w:lang w:val="uk-UA"/>
        </w:rPr>
      </w:pPr>
    </w:p>
    <w:sectPr w:rsidR="00FC4580" w:rsidSect="003D379F">
      <w:footerReference w:type="default" r:id="rId12"/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CBE" w:rsidRDefault="00D53CBE" w:rsidP="00D53CBE">
      <w:pPr>
        <w:spacing w:after="0" w:line="240" w:lineRule="auto"/>
      </w:pPr>
      <w:r>
        <w:separator/>
      </w:r>
    </w:p>
  </w:endnote>
  <w:endnote w:type="continuationSeparator" w:id="0">
    <w:p w:rsidR="00D53CBE" w:rsidRDefault="00D53CBE" w:rsidP="00D5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644438"/>
      <w:docPartObj>
        <w:docPartGallery w:val="Page Numbers (Bottom of Page)"/>
        <w:docPartUnique/>
      </w:docPartObj>
    </w:sdtPr>
    <w:sdtContent>
      <w:p w:rsidR="00D53CBE" w:rsidRDefault="008A1D89">
        <w:pPr>
          <w:pStyle w:val="aa"/>
          <w:jc w:val="center"/>
        </w:pPr>
        <w:r>
          <w:fldChar w:fldCharType="begin"/>
        </w:r>
        <w:r w:rsidR="00AA2C07">
          <w:instrText xml:space="preserve"> PAGE   \* MERGEFORMAT </w:instrText>
        </w:r>
        <w:r>
          <w:fldChar w:fldCharType="separate"/>
        </w:r>
        <w:r w:rsidR="00E17B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3CBE" w:rsidRDefault="00D53C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CBE" w:rsidRDefault="00D53CBE" w:rsidP="00D53CBE">
      <w:pPr>
        <w:spacing w:after="0" w:line="240" w:lineRule="auto"/>
      </w:pPr>
      <w:r>
        <w:separator/>
      </w:r>
    </w:p>
  </w:footnote>
  <w:footnote w:type="continuationSeparator" w:id="0">
    <w:p w:rsidR="00D53CBE" w:rsidRDefault="00D53CBE" w:rsidP="00D53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E2E"/>
    <w:multiLevelType w:val="hybridMultilevel"/>
    <w:tmpl w:val="938E1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F69C4"/>
    <w:multiLevelType w:val="hybridMultilevel"/>
    <w:tmpl w:val="9F503980"/>
    <w:lvl w:ilvl="0" w:tplc="63203A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26AF7"/>
    <w:multiLevelType w:val="hybridMultilevel"/>
    <w:tmpl w:val="A0207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81739"/>
    <w:multiLevelType w:val="hybridMultilevel"/>
    <w:tmpl w:val="19B6AEFE"/>
    <w:lvl w:ilvl="0" w:tplc="B140543C">
      <w:start w:val="2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5B15"/>
    <w:rsid w:val="00001003"/>
    <w:rsid w:val="000051F0"/>
    <w:rsid w:val="000068A1"/>
    <w:rsid w:val="00011E68"/>
    <w:rsid w:val="00011E9A"/>
    <w:rsid w:val="00012462"/>
    <w:rsid w:val="000145CE"/>
    <w:rsid w:val="000147B5"/>
    <w:rsid w:val="00020928"/>
    <w:rsid w:val="00021C74"/>
    <w:rsid w:val="000307E9"/>
    <w:rsid w:val="00030CEB"/>
    <w:rsid w:val="00032B80"/>
    <w:rsid w:val="0003357E"/>
    <w:rsid w:val="000408D8"/>
    <w:rsid w:val="000413B2"/>
    <w:rsid w:val="000414BD"/>
    <w:rsid w:val="0004259F"/>
    <w:rsid w:val="00042CF4"/>
    <w:rsid w:val="000434B1"/>
    <w:rsid w:val="00045499"/>
    <w:rsid w:val="00047B8F"/>
    <w:rsid w:val="00047E2A"/>
    <w:rsid w:val="00050845"/>
    <w:rsid w:val="0005101D"/>
    <w:rsid w:val="00051C83"/>
    <w:rsid w:val="00052E6F"/>
    <w:rsid w:val="0005345A"/>
    <w:rsid w:val="00053D35"/>
    <w:rsid w:val="00060150"/>
    <w:rsid w:val="00060A3A"/>
    <w:rsid w:val="00065DC6"/>
    <w:rsid w:val="00070694"/>
    <w:rsid w:val="00070F28"/>
    <w:rsid w:val="00073ADF"/>
    <w:rsid w:val="0007700A"/>
    <w:rsid w:val="00080E7C"/>
    <w:rsid w:val="0008379F"/>
    <w:rsid w:val="00083B8D"/>
    <w:rsid w:val="00085C42"/>
    <w:rsid w:val="0008618F"/>
    <w:rsid w:val="00087D52"/>
    <w:rsid w:val="00090A66"/>
    <w:rsid w:val="00091C17"/>
    <w:rsid w:val="00093880"/>
    <w:rsid w:val="00093F01"/>
    <w:rsid w:val="000952FF"/>
    <w:rsid w:val="00097CD8"/>
    <w:rsid w:val="00097D58"/>
    <w:rsid w:val="00097E91"/>
    <w:rsid w:val="000A179E"/>
    <w:rsid w:val="000A1E22"/>
    <w:rsid w:val="000A20CA"/>
    <w:rsid w:val="000A66BB"/>
    <w:rsid w:val="000B00B5"/>
    <w:rsid w:val="000B07A6"/>
    <w:rsid w:val="000B07DA"/>
    <w:rsid w:val="000B0D39"/>
    <w:rsid w:val="000B1285"/>
    <w:rsid w:val="000B2E52"/>
    <w:rsid w:val="000B6AC3"/>
    <w:rsid w:val="000B7E18"/>
    <w:rsid w:val="000C1EB4"/>
    <w:rsid w:val="000C2B8E"/>
    <w:rsid w:val="000C3D61"/>
    <w:rsid w:val="000C61EF"/>
    <w:rsid w:val="000D0F50"/>
    <w:rsid w:val="000D2490"/>
    <w:rsid w:val="000D339C"/>
    <w:rsid w:val="000D4288"/>
    <w:rsid w:val="000D7306"/>
    <w:rsid w:val="000E0EBA"/>
    <w:rsid w:val="000E2722"/>
    <w:rsid w:val="000E3DE6"/>
    <w:rsid w:val="000E4B99"/>
    <w:rsid w:val="000E4D5D"/>
    <w:rsid w:val="000E59E0"/>
    <w:rsid w:val="000E71B3"/>
    <w:rsid w:val="000F2C6A"/>
    <w:rsid w:val="000F4D00"/>
    <w:rsid w:val="00100C28"/>
    <w:rsid w:val="00102667"/>
    <w:rsid w:val="00103621"/>
    <w:rsid w:val="00103F04"/>
    <w:rsid w:val="00104F66"/>
    <w:rsid w:val="0010564E"/>
    <w:rsid w:val="0011724A"/>
    <w:rsid w:val="00120A50"/>
    <w:rsid w:val="001236A6"/>
    <w:rsid w:val="001252D5"/>
    <w:rsid w:val="00131661"/>
    <w:rsid w:val="001325B7"/>
    <w:rsid w:val="001405B1"/>
    <w:rsid w:val="001424E9"/>
    <w:rsid w:val="00142C95"/>
    <w:rsid w:val="00145455"/>
    <w:rsid w:val="00152268"/>
    <w:rsid w:val="001537A7"/>
    <w:rsid w:val="00153AF6"/>
    <w:rsid w:val="001551C6"/>
    <w:rsid w:val="00157373"/>
    <w:rsid w:val="00162BA8"/>
    <w:rsid w:val="00163669"/>
    <w:rsid w:val="00167F4C"/>
    <w:rsid w:val="00171FE1"/>
    <w:rsid w:val="0017314D"/>
    <w:rsid w:val="0017400D"/>
    <w:rsid w:val="0017782E"/>
    <w:rsid w:val="00177882"/>
    <w:rsid w:val="0018036A"/>
    <w:rsid w:val="001841D6"/>
    <w:rsid w:val="0018423C"/>
    <w:rsid w:val="00184AF5"/>
    <w:rsid w:val="00191B95"/>
    <w:rsid w:val="00192292"/>
    <w:rsid w:val="001927DA"/>
    <w:rsid w:val="00193329"/>
    <w:rsid w:val="00195C25"/>
    <w:rsid w:val="00195D74"/>
    <w:rsid w:val="0019615A"/>
    <w:rsid w:val="001962F0"/>
    <w:rsid w:val="001A1467"/>
    <w:rsid w:val="001A54E8"/>
    <w:rsid w:val="001B18AA"/>
    <w:rsid w:val="001B3652"/>
    <w:rsid w:val="001B6D7F"/>
    <w:rsid w:val="001C0294"/>
    <w:rsid w:val="001C638F"/>
    <w:rsid w:val="001C7AB0"/>
    <w:rsid w:val="001D5DB2"/>
    <w:rsid w:val="001D630B"/>
    <w:rsid w:val="001D7C1F"/>
    <w:rsid w:val="001E13F1"/>
    <w:rsid w:val="001E4358"/>
    <w:rsid w:val="001E47F8"/>
    <w:rsid w:val="001E61B5"/>
    <w:rsid w:val="001E6221"/>
    <w:rsid w:val="001E7EE9"/>
    <w:rsid w:val="001F2E3A"/>
    <w:rsid w:val="001F55A7"/>
    <w:rsid w:val="001F581D"/>
    <w:rsid w:val="001F6953"/>
    <w:rsid w:val="001F698E"/>
    <w:rsid w:val="001F732B"/>
    <w:rsid w:val="00201F51"/>
    <w:rsid w:val="00205527"/>
    <w:rsid w:val="00207616"/>
    <w:rsid w:val="0021104C"/>
    <w:rsid w:val="00214877"/>
    <w:rsid w:val="00216B14"/>
    <w:rsid w:val="00220BE2"/>
    <w:rsid w:val="002219EF"/>
    <w:rsid w:val="002325D7"/>
    <w:rsid w:val="00232942"/>
    <w:rsid w:val="00234BEA"/>
    <w:rsid w:val="00235C29"/>
    <w:rsid w:val="002422D5"/>
    <w:rsid w:val="0024357A"/>
    <w:rsid w:val="00243EB0"/>
    <w:rsid w:val="00244C0D"/>
    <w:rsid w:val="00244F15"/>
    <w:rsid w:val="00245A7B"/>
    <w:rsid w:val="0024649C"/>
    <w:rsid w:val="00247DAE"/>
    <w:rsid w:val="00250272"/>
    <w:rsid w:val="002517A0"/>
    <w:rsid w:val="00254E2A"/>
    <w:rsid w:val="00255643"/>
    <w:rsid w:val="00256C05"/>
    <w:rsid w:val="00257852"/>
    <w:rsid w:val="002602A5"/>
    <w:rsid w:val="00260E43"/>
    <w:rsid w:val="00262540"/>
    <w:rsid w:val="00263551"/>
    <w:rsid w:val="00263CD3"/>
    <w:rsid w:val="0026446C"/>
    <w:rsid w:val="00265809"/>
    <w:rsid w:val="00266887"/>
    <w:rsid w:val="00271E2E"/>
    <w:rsid w:val="00272D2E"/>
    <w:rsid w:val="002736F6"/>
    <w:rsid w:val="00276997"/>
    <w:rsid w:val="002806EF"/>
    <w:rsid w:val="002813DF"/>
    <w:rsid w:val="00282D12"/>
    <w:rsid w:val="00283327"/>
    <w:rsid w:val="00291AE5"/>
    <w:rsid w:val="00296EBB"/>
    <w:rsid w:val="002A0A75"/>
    <w:rsid w:val="002A1C9F"/>
    <w:rsid w:val="002A4C5E"/>
    <w:rsid w:val="002A569A"/>
    <w:rsid w:val="002A662D"/>
    <w:rsid w:val="002B3059"/>
    <w:rsid w:val="002B652F"/>
    <w:rsid w:val="002B76FE"/>
    <w:rsid w:val="002C20B5"/>
    <w:rsid w:val="002C298E"/>
    <w:rsid w:val="002C2CE3"/>
    <w:rsid w:val="002C4EEF"/>
    <w:rsid w:val="002C6AA7"/>
    <w:rsid w:val="002D0ABC"/>
    <w:rsid w:val="002D2710"/>
    <w:rsid w:val="002D3261"/>
    <w:rsid w:val="002D35B5"/>
    <w:rsid w:val="002D6DD9"/>
    <w:rsid w:val="002E0EF3"/>
    <w:rsid w:val="002E15D0"/>
    <w:rsid w:val="002E16A9"/>
    <w:rsid w:val="002E2C79"/>
    <w:rsid w:val="002E403C"/>
    <w:rsid w:val="002E5552"/>
    <w:rsid w:val="002E6CEC"/>
    <w:rsid w:val="002F4A29"/>
    <w:rsid w:val="002F58DE"/>
    <w:rsid w:val="002F75F6"/>
    <w:rsid w:val="00300424"/>
    <w:rsid w:val="00301A43"/>
    <w:rsid w:val="00301C40"/>
    <w:rsid w:val="0030313E"/>
    <w:rsid w:val="0030367E"/>
    <w:rsid w:val="0031020E"/>
    <w:rsid w:val="003110AB"/>
    <w:rsid w:val="00313AF7"/>
    <w:rsid w:val="00320C67"/>
    <w:rsid w:val="00321058"/>
    <w:rsid w:val="003212C2"/>
    <w:rsid w:val="00332A8B"/>
    <w:rsid w:val="00334398"/>
    <w:rsid w:val="003361CB"/>
    <w:rsid w:val="003413F6"/>
    <w:rsid w:val="00342844"/>
    <w:rsid w:val="003430C4"/>
    <w:rsid w:val="003430FE"/>
    <w:rsid w:val="003441AE"/>
    <w:rsid w:val="0034703E"/>
    <w:rsid w:val="00347875"/>
    <w:rsid w:val="00350AF5"/>
    <w:rsid w:val="00350BB8"/>
    <w:rsid w:val="00353A29"/>
    <w:rsid w:val="003540BF"/>
    <w:rsid w:val="003560F6"/>
    <w:rsid w:val="0036129E"/>
    <w:rsid w:val="00365C44"/>
    <w:rsid w:val="00366461"/>
    <w:rsid w:val="003735B6"/>
    <w:rsid w:val="00373E11"/>
    <w:rsid w:val="00376AB8"/>
    <w:rsid w:val="00377CA0"/>
    <w:rsid w:val="00383DAA"/>
    <w:rsid w:val="00383F68"/>
    <w:rsid w:val="00385D88"/>
    <w:rsid w:val="00391483"/>
    <w:rsid w:val="00391973"/>
    <w:rsid w:val="00392103"/>
    <w:rsid w:val="00392683"/>
    <w:rsid w:val="00394425"/>
    <w:rsid w:val="00395582"/>
    <w:rsid w:val="00397C32"/>
    <w:rsid w:val="003A1BD1"/>
    <w:rsid w:val="003A4A17"/>
    <w:rsid w:val="003A52E8"/>
    <w:rsid w:val="003A6060"/>
    <w:rsid w:val="003A691D"/>
    <w:rsid w:val="003B32E1"/>
    <w:rsid w:val="003B378A"/>
    <w:rsid w:val="003B4004"/>
    <w:rsid w:val="003B5FB3"/>
    <w:rsid w:val="003B65E6"/>
    <w:rsid w:val="003B69C9"/>
    <w:rsid w:val="003B7C9F"/>
    <w:rsid w:val="003C0CD3"/>
    <w:rsid w:val="003C0FC6"/>
    <w:rsid w:val="003C11AF"/>
    <w:rsid w:val="003C3826"/>
    <w:rsid w:val="003C51A5"/>
    <w:rsid w:val="003C6354"/>
    <w:rsid w:val="003D2435"/>
    <w:rsid w:val="003D379F"/>
    <w:rsid w:val="003D3CF0"/>
    <w:rsid w:val="003D6270"/>
    <w:rsid w:val="003E46A9"/>
    <w:rsid w:val="003E5025"/>
    <w:rsid w:val="003E7091"/>
    <w:rsid w:val="003F2763"/>
    <w:rsid w:val="003F2C03"/>
    <w:rsid w:val="003F31E5"/>
    <w:rsid w:val="003F39A8"/>
    <w:rsid w:val="003F6449"/>
    <w:rsid w:val="003F66B2"/>
    <w:rsid w:val="003F7770"/>
    <w:rsid w:val="00400261"/>
    <w:rsid w:val="00402311"/>
    <w:rsid w:val="00405922"/>
    <w:rsid w:val="00407FA4"/>
    <w:rsid w:val="00410FE5"/>
    <w:rsid w:val="00412190"/>
    <w:rsid w:val="004121AC"/>
    <w:rsid w:val="0041238D"/>
    <w:rsid w:val="00413DDC"/>
    <w:rsid w:val="00414059"/>
    <w:rsid w:val="0041466A"/>
    <w:rsid w:val="00415A37"/>
    <w:rsid w:val="00415D80"/>
    <w:rsid w:val="00420BF8"/>
    <w:rsid w:val="004240FC"/>
    <w:rsid w:val="004241E8"/>
    <w:rsid w:val="004250A7"/>
    <w:rsid w:val="004258D3"/>
    <w:rsid w:val="00426BDE"/>
    <w:rsid w:val="004336F6"/>
    <w:rsid w:val="0043467E"/>
    <w:rsid w:val="00435F1B"/>
    <w:rsid w:val="004368AD"/>
    <w:rsid w:val="00440E34"/>
    <w:rsid w:val="00441D08"/>
    <w:rsid w:val="00446EDD"/>
    <w:rsid w:val="0045115B"/>
    <w:rsid w:val="00455A8D"/>
    <w:rsid w:val="00460127"/>
    <w:rsid w:val="004644C7"/>
    <w:rsid w:val="0046786B"/>
    <w:rsid w:val="00471B63"/>
    <w:rsid w:val="00473604"/>
    <w:rsid w:val="004740F6"/>
    <w:rsid w:val="00480796"/>
    <w:rsid w:val="004812EC"/>
    <w:rsid w:val="004844B0"/>
    <w:rsid w:val="0048483E"/>
    <w:rsid w:val="00485746"/>
    <w:rsid w:val="00490C05"/>
    <w:rsid w:val="004A20BC"/>
    <w:rsid w:val="004A2DE4"/>
    <w:rsid w:val="004A5229"/>
    <w:rsid w:val="004B2422"/>
    <w:rsid w:val="004B5C28"/>
    <w:rsid w:val="004B5E10"/>
    <w:rsid w:val="004B62EB"/>
    <w:rsid w:val="004C10AD"/>
    <w:rsid w:val="004C31F3"/>
    <w:rsid w:val="004C45FA"/>
    <w:rsid w:val="004C6206"/>
    <w:rsid w:val="004C6936"/>
    <w:rsid w:val="004D3769"/>
    <w:rsid w:val="004D4036"/>
    <w:rsid w:val="004D4494"/>
    <w:rsid w:val="004D4A8C"/>
    <w:rsid w:val="004E1495"/>
    <w:rsid w:val="004E2556"/>
    <w:rsid w:val="004E4BCD"/>
    <w:rsid w:val="004E645A"/>
    <w:rsid w:val="004E6BAE"/>
    <w:rsid w:val="004E6CC1"/>
    <w:rsid w:val="004F23C2"/>
    <w:rsid w:val="004F2B82"/>
    <w:rsid w:val="004F3163"/>
    <w:rsid w:val="004F3FDB"/>
    <w:rsid w:val="004F480A"/>
    <w:rsid w:val="004F510F"/>
    <w:rsid w:val="004F6874"/>
    <w:rsid w:val="00500412"/>
    <w:rsid w:val="005009A7"/>
    <w:rsid w:val="005027FF"/>
    <w:rsid w:val="00502921"/>
    <w:rsid w:val="00502924"/>
    <w:rsid w:val="00502FB7"/>
    <w:rsid w:val="00503B5B"/>
    <w:rsid w:val="0051155C"/>
    <w:rsid w:val="00511677"/>
    <w:rsid w:val="0051191C"/>
    <w:rsid w:val="0051218E"/>
    <w:rsid w:val="00513A5E"/>
    <w:rsid w:val="00514568"/>
    <w:rsid w:val="00516ABA"/>
    <w:rsid w:val="00517E9D"/>
    <w:rsid w:val="00522C12"/>
    <w:rsid w:val="00526819"/>
    <w:rsid w:val="00527E78"/>
    <w:rsid w:val="00530F4E"/>
    <w:rsid w:val="00531DCE"/>
    <w:rsid w:val="0053499B"/>
    <w:rsid w:val="00534AE0"/>
    <w:rsid w:val="00535355"/>
    <w:rsid w:val="00536814"/>
    <w:rsid w:val="00536FCF"/>
    <w:rsid w:val="005410FF"/>
    <w:rsid w:val="00542776"/>
    <w:rsid w:val="0054403F"/>
    <w:rsid w:val="0054551F"/>
    <w:rsid w:val="00545948"/>
    <w:rsid w:val="00546532"/>
    <w:rsid w:val="005511A4"/>
    <w:rsid w:val="005522E4"/>
    <w:rsid w:val="00552501"/>
    <w:rsid w:val="00555754"/>
    <w:rsid w:val="00557724"/>
    <w:rsid w:val="00557DF9"/>
    <w:rsid w:val="00560A12"/>
    <w:rsid w:val="00560B50"/>
    <w:rsid w:val="005649BB"/>
    <w:rsid w:val="00564C14"/>
    <w:rsid w:val="0056509B"/>
    <w:rsid w:val="00565143"/>
    <w:rsid w:val="0056721B"/>
    <w:rsid w:val="00572828"/>
    <w:rsid w:val="005729EE"/>
    <w:rsid w:val="005735DE"/>
    <w:rsid w:val="00575123"/>
    <w:rsid w:val="00577D8C"/>
    <w:rsid w:val="005802F7"/>
    <w:rsid w:val="005827D2"/>
    <w:rsid w:val="00591FA6"/>
    <w:rsid w:val="00593D7C"/>
    <w:rsid w:val="00594F3E"/>
    <w:rsid w:val="005956CE"/>
    <w:rsid w:val="005A1854"/>
    <w:rsid w:val="005A1BF6"/>
    <w:rsid w:val="005A7911"/>
    <w:rsid w:val="005B2A70"/>
    <w:rsid w:val="005B375B"/>
    <w:rsid w:val="005B60BF"/>
    <w:rsid w:val="005B7C57"/>
    <w:rsid w:val="005C27AD"/>
    <w:rsid w:val="005C6AFF"/>
    <w:rsid w:val="005D20D6"/>
    <w:rsid w:val="005D2277"/>
    <w:rsid w:val="005D286A"/>
    <w:rsid w:val="005D3DE3"/>
    <w:rsid w:val="005D78EF"/>
    <w:rsid w:val="005E0855"/>
    <w:rsid w:val="005E0D3B"/>
    <w:rsid w:val="005E132F"/>
    <w:rsid w:val="005E26F8"/>
    <w:rsid w:val="005E4095"/>
    <w:rsid w:val="005E5839"/>
    <w:rsid w:val="005E7D51"/>
    <w:rsid w:val="005E7F27"/>
    <w:rsid w:val="005F11F8"/>
    <w:rsid w:val="005F135C"/>
    <w:rsid w:val="005F2171"/>
    <w:rsid w:val="005F35A6"/>
    <w:rsid w:val="005F599D"/>
    <w:rsid w:val="005F7F93"/>
    <w:rsid w:val="00612BD5"/>
    <w:rsid w:val="00612E4A"/>
    <w:rsid w:val="00614370"/>
    <w:rsid w:val="00614827"/>
    <w:rsid w:val="00615720"/>
    <w:rsid w:val="0062550F"/>
    <w:rsid w:val="00625B78"/>
    <w:rsid w:val="00625E1E"/>
    <w:rsid w:val="00627570"/>
    <w:rsid w:val="006275E5"/>
    <w:rsid w:val="00630D13"/>
    <w:rsid w:val="006321BE"/>
    <w:rsid w:val="00632779"/>
    <w:rsid w:val="00641F1B"/>
    <w:rsid w:val="006427CB"/>
    <w:rsid w:val="00646DD2"/>
    <w:rsid w:val="00650267"/>
    <w:rsid w:val="00656F4F"/>
    <w:rsid w:val="0066394B"/>
    <w:rsid w:val="00665646"/>
    <w:rsid w:val="0066584A"/>
    <w:rsid w:val="00665A9B"/>
    <w:rsid w:val="00670420"/>
    <w:rsid w:val="00671274"/>
    <w:rsid w:val="00672596"/>
    <w:rsid w:val="006764D3"/>
    <w:rsid w:val="0067750F"/>
    <w:rsid w:val="00680112"/>
    <w:rsid w:val="00684376"/>
    <w:rsid w:val="00685357"/>
    <w:rsid w:val="0068538C"/>
    <w:rsid w:val="0068573E"/>
    <w:rsid w:val="0068653F"/>
    <w:rsid w:val="006902CF"/>
    <w:rsid w:val="00693C00"/>
    <w:rsid w:val="0069602B"/>
    <w:rsid w:val="0069650B"/>
    <w:rsid w:val="006A08D9"/>
    <w:rsid w:val="006A1BCF"/>
    <w:rsid w:val="006A69AC"/>
    <w:rsid w:val="006A6E5D"/>
    <w:rsid w:val="006A73EF"/>
    <w:rsid w:val="006B02B0"/>
    <w:rsid w:val="006B0D8C"/>
    <w:rsid w:val="006B0E1C"/>
    <w:rsid w:val="006B17F7"/>
    <w:rsid w:val="006B2A96"/>
    <w:rsid w:val="006B2CA3"/>
    <w:rsid w:val="006B387F"/>
    <w:rsid w:val="006B636F"/>
    <w:rsid w:val="006B65D4"/>
    <w:rsid w:val="006C096C"/>
    <w:rsid w:val="006C0F96"/>
    <w:rsid w:val="006C1EA1"/>
    <w:rsid w:val="006C2D17"/>
    <w:rsid w:val="006C43F0"/>
    <w:rsid w:val="006D293B"/>
    <w:rsid w:val="006D3BF7"/>
    <w:rsid w:val="006D45A7"/>
    <w:rsid w:val="006D535C"/>
    <w:rsid w:val="006D613D"/>
    <w:rsid w:val="006E169A"/>
    <w:rsid w:val="006E377B"/>
    <w:rsid w:val="006E4624"/>
    <w:rsid w:val="006E7A54"/>
    <w:rsid w:val="006E7F4E"/>
    <w:rsid w:val="006F2800"/>
    <w:rsid w:val="006F3C14"/>
    <w:rsid w:val="006F5097"/>
    <w:rsid w:val="006F6569"/>
    <w:rsid w:val="006F75E9"/>
    <w:rsid w:val="006F785F"/>
    <w:rsid w:val="007022ED"/>
    <w:rsid w:val="007051F3"/>
    <w:rsid w:val="007070C3"/>
    <w:rsid w:val="007077A5"/>
    <w:rsid w:val="007112D2"/>
    <w:rsid w:val="00712537"/>
    <w:rsid w:val="007176D1"/>
    <w:rsid w:val="00720A0A"/>
    <w:rsid w:val="00721C81"/>
    <w:rsid w:val="00722132"/>
    <w:rsid w:val="007240E9"/>
    <w:rsid w:val="00725E48"/>
    <w:rsid w:val="00727D5C"/>
    <w:rsid w:val="007315DE"/>
    <w:rsid w:val="00731A3A"/>
    <w:rsid w:val="007324FB"/>
    <w:rsid w:val="007332EC"/>
    <w:rsid w:val="0073526A"/>
    <w:rsid w:val="007411F7"/>
    <w:rsid w:val="007415B6"/>
    <w:rsid w:val="00741C8D"/>
    <w:rsid w:val="007450C2"/>
    <w:rsid w:val="00753D9F"/>
    <w:rsid w:val="00762964"/>
    <w:rsid w:val="007637A0"/>
    <w:rsid w:val="00764922"/>
    <w:rsid w:val="007653E7"/>
    <w:rsid w:val="007658EE"/>
    <w:rsid w:val="00766897"/>
    <w:rsid w:val="00771AD6"/>
    <w:rsid w:val="00775DE5"/>
    <w:rsid w:val="00777452"/>
    <w:rsid w:val="00777D17"/>
    <w:rsid w:val="0078014E"/>
    <w:rsid w:val="0078035A"/>
    <w:rsid w:val="007861D9"/>
    <w:rsid w:val="00790774"/>
    <w:rsid w:val="00792626"/>
    <w:rsid w:val="00793156"/>
    <w:rsid w:val="00794415"/>
    <w:rsid w:val="007A0DDD"/>
    <w:rsid w:val="007A2430"/>
    <w:rsid w:val="007A285A"/>
    <w:rsid w:val="007A36F1"/>
    <w:rsid w:val="007A50B2"/>
    <w:rsid w:val="007A50E0"/>
    <w:rsid w:val="007A5BA5"/>
    <w:rsid w:val="007A7A25"/>
    <w:rsid w:val="007B0020"/>
    <w:rsid w:val="007B0BFC"/>
    <w:rsid w:val="007B1494"/>
    <w:rsid w:val="007B2251"/>
    <w:rsid w:val="007B2A1B"/>
    <w:rsid w:val="007B3537"/>
    <w:rsid w:val="007B7400"/>
    <w:rsid w:val="007C0821"/>
    <w:rsid w:val="007C1D3D"/>
    <w:rsid w:val="007C2F20"/>
    <w:rsid w:val="007C326D"/>
    <w:rsid w:val="007C4C33"/>
    <w:rsid w:val="007C60F3"/>
    <w:rsid w:val="007C6318"/>
    <w:rsid w:val="007C7317"/>
    <w:rsid w:val="007D0684"/>
    <w:rsid w:val="007D31CF"/>
    <w:rsid w:val="007D35D6"/>
    <w:rsid w:val="007D57FC"/>
    <w:rsid w:val="007D6F53"/>
    <w:rsid w:val="007E0B1F"/>
    <w:rsid w:val="007E4CFB"/>
    <w:rsid w:val="007E4F98"/>
    <w:rsid w:val="007E536F"/>
    <w:rsid w:val="007E56C9"/>
    <w:rsid w:val="007E5DB1"/>
    <w:rsid w:val="007E6717"/>
    <w:rsid w:val="007F0CC5"/>
    <w:rsid w:val="007F1E7A"/>
    <w:rsid w:val="007F56D6"/>
    <w:rsid w:val="008000D5"/>
    <w:rsid w:val="00802D9F"/>
    <w:rsid w:val="00803982"/>
    <w:rsid w:val="00804910"/>
    <w:rsid w:val="00810B68"/>
    <w:rsid w:val="00810DA1"/>
    <w:rsid w:val="00811131"/>
    <w:rsid w:val="008116CF"/>
    <w:rsid w:val="00814308"/>
    <w:rsid w:val="00814DC6"/>
    <w:rsid w:val="008171D3"/>
    <w:rsid w:val="008223E3"/>
    <w:rsid w:val="00823108"/>
    <w:rsid w:val="008240B2"/>
    <w:rsid w:val="008262E6"/>
    <w:rsid w:val="00833755"/>
    <w:rsid w:val="008344F0"/>
    <w:rsid w:val="00834BD0"/>
    <w:rsid w:val="00834EE4"/>
    <w:rsid w:val="008350FD"/>
    <w:rsid w:val="00841B90"/>
    <w:rsid w:val="008450F1"/>
    <w:rsid w:val="00845F8A"/>
    <w:rsid w:val="00845F97"/>
    <w:rsid w:val="00846DDA"/>
    <w:rsid w:val="00847100"/>
    <w:rsid w:val="00847B19"/>
    <w:rsid w:val="008543CD"/>
    <w:rsid w:val="00865636"/>
    <w:rsid w:val="00870ABF"/>
    <w:rsid w:val="008740F4"/>
    <w:rsid w:val="00881050"/>
    <w:rsid w:val="0088368B"/>
    <w:rsid w:val="008918B8"/>
    <w:rsid w:val="00893598"/>
    <w:rsid w:val="00896733"/>
    <w:rsid w:val="00897706"/>
    <w:rsid w:val="008A0DE8"/>
    <w:rsid w:val="008A110B"/>
    <w:rsid w:val="008A1D89"/>
    <w:rsid w:val="008A3D4E"/>
    <w:rsid w:val="008A5102"/>
    <w:rsid w:val="008A5829"/>
    <w:rsid w:val="008B38FA"/>
    <w:rsid w:val="008B5A29"/>
    <w:rsid w:val="008B5B8C"/>
    <w:rsid w:val="008B6FCD"/>
    <w:rsid w:val="008C5751"/>
    <w:rsid w:val="008C5EAA"/>
    <w:rsid w:val="008D02E3"/>
    <w:rsid w:val="008D1120"/>
    <w:rsid w:val="008D1F5C"/>
    <w:rsid w:val="008D3742"/>
    <w:rsid w:val="008E141B"/>
    <w:rsid w:val="008E247E"/>
    <w:rsid w:val="008E25F1"/>
    <w:rsid w:val="008E281F"/>
    <w:rsid w:val="008E3EC8"/>
    <w:rsid w:val="008E5783"/>
    <w:rsid w:val="008E5D3E"/>
    <w:rsid w:val="008E7A4F"/>
    <w:rsid w:val="008F1722"/>
    <w:rsid w:val="008F4C78"/>
    <w:rsid w:val="008F4CE0"/>
    <w:rsid w:val="008F7102"/>
    <w:rsid w:val="009025C2"/>
    <w:rsid w:val="009067B5"/>
    <w:rsid w:val="009128AE"/>
    <w:rsid w:val="00912F1C"/>
    <w:rsid w:val="009131CE"/>
    <w:rsid w:val="00914D69"/>
    <w:rsid w:val="009207BC"/>
    <w:rsid w:val="0092147E"/>
    <w:rsid w:val="00921A2D"/>
    <w:rsid w:val="00924D36"/>
    <w:rsid w:val="00926D3C"/>
    <w:rsid w:val="0093067C"/>
    <w:rsid w:val="00932AE9"/>
    <w:rsid w:val="00933185"/>
    <w:rsid w:val="0093321B"/>
    <w:rsid w:val="00936167"/>
    <w:rsid w:val="00941A50"/>
    <w:rsid w:val="00944C5A"/>
    <w:rsid w:val="00944D1B"/>
    <w:rsid w:val="00947119"/>
    <w:rsid w:val="009473B6"/>
    <w:rsid w:val="00952C90"/>
    <w:rsid w:val="00952D11"/>
    <w:rsid w:val="009563E8"/>
    <w:rsid w:val="00957B92"/>
    <w:rsid w:val="00957C47"/>
    <w:rsid w:val="00967117"/>
    <w:rsid w:val="00967BA1"/>
    <w:rsid w:val="00967BAD"/>
    <w:rsid w:val="00970553"/>
    <w:rsid w:val="00971245"/>
    <w:rsid w:val="00973331"/>
    <w:rsid w:val="00973F1D"/>
    <w:rsid w:val="0097419F"/>
    <w:rsid w:val="009744B8"/>
    <w:rsid w:val="00980061"/>
    <w:rsid w:val="009813C3"/>
    <w:rsid w:val="009819EF"/>
    <w:rsid w:val="00981FCA"/>
    <w:rsid w:val="00984BBE"/>
    <w:rsid w:val="0098592F"/>
    <w:rsid w:val="0098610B"/>
    <w:rsid w:val="00986320"/>
    <w:rsid w:val="00986578"/>
    <w:rsid w:val="00986D2B"/>
    <w:rsid w:val="00991A59"/>
    <w:rsid w:val="009923D3"/>
    <w:rsid w:val="00992E66"/>
    <w:rsid w:val="0099349E"/>
    <w:rsid w:val="00994B23"/>
    <w:rsid w:val="00994E34"/>
    <w:rsid w:val="009961B6"/>
    <w:rsid w:val="009971CC"/>
    <w:rsid w:val="009A008F"/>
    <w:rsid w:val="009A00D3"/>
    <w:rsid w:val="009A062D"/>
    <w:rsid w:val="009A083D"/>
    <w:rsid w:val="009A26F4"/>
    <w:rsid w:val="009A2848"/>
    <w:rsid w:val="009A2ADF"/>
    <w:rsid w:val="009B0434"/>
    <w:rsid w:val="009B1251"/>
    <w:rsid w:val="009B1B6D"/>
    <w:rsid w:val="009B36D3"/>
    <w:rsid w:val="009B5A84"/>
    <w:rsid w:val="009B5C61"/>
    <w:rsid w:val="009D2509"/>
    <w:rsid w:val="009D2FA7"/>
    <w:rsid w:val="009E09A2"/>
    <w:rsid w:val="009E3401"/>
    <w:rsid w:val="009E451E"/>
    <w:rsid w:val="009E5182"/>
    <w:rsid w:val="009F199D"/>
    <w:rsid w:val="009F4D0E"/>
    <w:rsid w:val="009F5D86"/>
    <w:rsid w:val="00A0369E"/>
    <w:rsid w:val="00A04E4A"/>
    <w:rsid w:val="00A10350"/>
    <w:rsid w:val="00A10586"/>
    <w:rsid w:val="00A10BA0"/>
    <w:rsid w:val="00A12C63"/>
    <w:rsid w:val="00A12E6F"/>
    <w:rsid w:val="00A133C3"/>
    <w:rsid w:val="00A1453E"/>
    <w:rsid w:val="00A1707F"/>
    <w:rsid w:val="00A170EE"/>
    <w:rsid w:val="00A241BB"/>
    <w:rsid w:val="00A3012C"/>
    <w:rsid w:val="00A30695"/>
    <w:rsid w:val="00A30EB9"/>
    <w:rsid w:val="00A31A27"/>
    <w:rsid w:val="00A326F4"/>
    <w:rsid w:val="00A32D0C"/>
    <w:rsid w:val="00A359FD"/>
    <w:rsid w:val="00A35D88"/>
    <w:rsid w:val="00A403A1"/>
    <w:rsid w:val="00A4126C"/>
    <w:rsid w:val="00A41DA1"/>
    <w:rsid w:val="00A428D6"/>
    <w:rsid w:val="00A4407B"/>
    <w:rsid w:val="00A51B86"/>
    <w:rsid w:val="00A54EC5"/>
    <w:rsid w:val="00A55540"/>
    <w:rsid w:val="00A605C6"/>
    <w:rsid w:val="00A625C5"/>
    <w:rsid w:val="00A631DF"/>
    <w:rsid w:val="00A651EC"/>
    <w:rsid w:val="00A65560"/>
    <w:rsid w:val="00A65734"/>
    <w:rsid w:val="00A66EA7"/>
    <w:rsid w:val="00A677D4"/>
    <w:rsid w:val="00A679D0"/>
    <w:rsid w:val="00A7182E"/>
    <w:rsid w:val="00A7185F"/>
    <w:rsid w:val="00A74A20"/>
    <w:rsid w:val="00A74E6A"/>
    <w:rsid w:val="00A75271"/>
    <w:rsid w:val="00A7767F"/>
    <w:rsid w:val="00A80C15"/>
    <w:rsid w:val="00A8199F"/>
    <w:rsid w:val="00A839D5"/>
    <w:rsid w:val="00A840E8"/>
    <w:rsid w:val="00A87CEF"/>
    <w:rsid w:val="00A91703"/>
    <w:rsid w:val="00A92790"/>
    <w:rsid w:val="00A92E31"/>
    <w:rsid w:val="00A95A46"/>
    <w:rsid w:val="00A95CE7"/>
    <w:rsid w:val="00A966CD"/>
    <w:rsid w:val="00A96ED3"/>
    <w:rsid w:val="00AA028C"/>
    <w:rsid w:val="00AA2C07"/>
    <w:rsid w:val="00AA5A7A"/>
    <w:rsid w:val="00AA651D"/>
    <w:rsid w:val="00AA7FCD"/>
    <w:rsid w:val="00AB0184"/>
    <w:rsid w:val="00AB06BF"/>
    <w:rsid w:val="00AB158F"/>
    <w:rsid w:val="00AB32F5"/>
    <w:rsid w:val="00AB5B3B"/>
    <w:rsid w:val="00AB7517"/>
    <w:rsid w:val="00AB7E5B"/>
    <w:rsid w:val="00AC0E0F"/>
    <w:rsid w:val="00AC0F1F"/>
    <w:rsid w:val="00AC5005"/>
    <w:rsid w:val="00AC50CC"/>
    <w:rsid w:val="00AC63C4"/>
    <w:rsid w:val="00AC72B6"/>
    <w:rsid w:val="00AC7E67"/>
    <w:rsid w:val="00AC7FC1"/>
    <w:rsid w:val="00AE001B"/>
    <w:rsid w:val="00AE0D58"/>
    <w:rsid w:val="00AE1ADC"/>
    <w:rsid w:val="00AE3753"/>
    <w:rsid w:val="00AE44E4"/>
    <w:rsid w:val="00AE5CA8"/>
    <w:rsid w:val="00AE6181"/>
    <w:rsid w:val="00AE665B"/>
    <w:rsid w:val="00AE6BEB"/>
    <w:rsid w:val="00AF001A"/>
    <w:rsid w:val="00AF10AF"/>
    <w:rsid w:val="00AF1DC0"/>
    <w:rsid w:val="00AF39B1"/>
    <w:rsid w:val="00AF3F5E"/>
    <w:rsid w:val="00AF401C"/>
    <w:rsid w:val="00AF688B"/>
    <w:rsid w:val="00B00593"/>
    <w:rsid w:val="00B0216A"/>
    <w:rsid w:val="00B07C1C"/>
    <w:rsid w:val="00B126BC"/>
    <w:rsid w:val="00B13A5C"/>
    <w:rsid w:val="00B14B3F"/>
    <w:rsid w:val="00B1511A"/>
    <w:rsid w:val="00B24031"/>
    <w:rsid w:val="00B24583"/>
    <w:rsid w:val="00B26C95"/>
    <w:rsid w:val="00B27A34"/>
    <w:rsid w:val="00B27F8F"/>
    <w:rsid w:val="00B316EE"/>
    <w:rsid w:val="00B33651"/>
    <w:rsid w:val="00B36872"/>
    <w:rsid w:val="00B4041D"/>
    <w:rsid w:val="00B41DDE"/>
    <w:rsid w:val="00B43AAA"/>
    <w:rsid w:val="00B45145"/>
    <w:rsid w:val="00B451D3"/>
    <w:rsid w:val="00B4543C"/>
    <w:rsid w:val="00B45E1D"/>
    <w:rsid w:val="00B46747"/>
    <w:rsid w:val="00B538EA"/>
    <w:rsid w:val="00B56CD8"/>
    <w:rsid w:val="00B60C36"/>
    <w:rsid w:val="00B61B24"/>
    <w:rsid w:val="00B62769"/>
    <w:rsid w:val="00B62C29"/>
    <w:rsid w:val="00B62FD0"/>
    <w:rsid w:val="00B67A4C"/>
    <w:rsid w:val="00B70E0F"/>
    <w:rsid w:val="00B730FC"/>
    <w:rsid w:val="00B762D5"/>
    <w:rsid w:val="00B77484"/>
    <w:rsid w:val="00B77D5F"/>
    <w:rsid w:val="00B80264"/>
    <w:rsid w:val="00B80361"/>
    <w:rsid w:val="00B813B9"/>
    <w:rsid w:val="00B82500"/>
    <w:rsid w:val="00B828DF"/>
    <w:rsid w:val="00B8362F"/>
    <w:rsid w:val="00B85012"/>
    <w:rsid w:val="00B86F12"/>
    <w:rsid w:val="00B9229A"/>
    <w:rsid w:val="00B95E7B"/>
    <w:rsid w:val="00B9748D"/>
    <w:rsid w:val="00B975E9"/>
    <w:rsid w:val="00B97C74"/>
    <w:rsid w:val="00BA0D33"/>
    <w:rsid w:val="00BA5DF9"/>
    <w:rsid w:val="00BB4CB1"/>
    <w:rsid w:val="00BB5C43"/>
    <w:rsid w:val="00BB6044"/>
    <w:rsid w:val="00BC0B48"/>
    <w:rsid w:val="00BC2270"/>
    <w:rsid w:val="00BC6BD0"/>
    <w:rsid w:val="00BC77F9"/>
    <w:rsid w:val="00BD676F"/>
    <w:rsid w:val="00BE0DC1"/>
    <w:rsid w:val="00BE1D1A"/>
    <w:rsid w:val="00BE3F58"/>
    <w:rsid w:val="00BF06F7"/>
    <w:rsid w:val="00BF08E9"/>
    <w:rsid w:val="00BF316A"/>
    <w:rsid w:val="00BF3492"/>
    <w:rsid w:val="00BF5A5F"/>
    <w:rsid w:val="00BF689B"/>
    <w:rsid w:val="00BF79EF"/>
    <w:rsid w:val="00C01F55"/>
    <w:rsid w:val="00C04033"/>
    <w:rsid w:val="00C0693A"/>
    <w:rsid w:val="00C07D0D"/>
    <w:rsid w:val="00C10CC4"/>
    <w:rsid w:val="00C13856"/>
    <w:rsid w:val="00C1398F"/>
    <w:rsid w:val="00C13ECD"/>
    <w:rsid w:val="00C2085F"/>
    <w:rsid w:val="00C25ED8"/>
    <w:rsid w:val="00C30D1D"/>
    <w:rsid w:val="00C30F5E"/>
    <w:rsid w:val="00C325DC"/>
    <w:rsid w:val="00C335F5"/>
    <w:rsid w:val="00C33BF8"/>
    <w:rsid w:val="00C34349"/>
    <w:rsid w:val="00C3626E"/>
    <w:rsid w:val="00C416CA"/>
    <w:rsid w:val="00C431FD"/>
    <w:rsid w:val="00C47CE8"/>
    <w:rsid w:val="00C55139"/>
    <w:rsid w:val="00C559BC"/>
    <w:rsid w:val="00C6057C"/>
    <w:rsid w:val="00C6097F"/>
    <w:rsid w:val="00C62FA2"/>
    <w:rsid w:val="00C634A9"/>
    <w:rsid w:val="00C66362"/>
    <w:rsid w:val="00C721C1"/>
    <w:rsid w:val="00C72552"/>
    <w:rsid w:val="00C747FE"/>
    <w:rsid w:val="00C755FB"/>
    <w:rsid w:val="00C75B15"/>
    <w:rsid w:val="00C843C4"/>
    <w:rsid w:val="00C85653"/>
    <w:rsid w:val="00C86F33"/>
    <w:rsid w:val="00C873A9"/>
    <w:rsid w:val="00C87888"/>
    <w:rsid w:val="00C87BE2"/>
    <w:rsid w:val="00C87CF4"/>
    <w:rsid w:val="00C9147F"/>
    <w:rsid w:val="00C927CC"/>
    <w:rsid w:val="00C932E3"/>
    <w:rsid w:val="00C94824"/>
    <w:rsid w:val="00C94F90"/>
    <w:rsid w:val="00C9527A"/>
    <w:rsid w:val="00C953FE"/>
    <w:rsid w:val="00CA2549"/>
    <w:rsid w:val="00CA368E"/>
    <w:rsid w:val="00CA3D0B"/>
    <w:rsid w:val="00CA5B64"/>
    <w:rsid w:val="00CA6294"/>
    <w:rsid w:val="00CB60BC"/>
    <w:rsid w:val="00CB63D8"/>
    <w:rsid w:val="00CC02F3"/>
    <w:rsid w:val="00CC07DB"/>
    <w:rsid w:val="00CC12E7"/>
    <w:rsid w:val="00CC368F"/>
    <w:rsid w:val="00CC4AA7"/>
    <w:rsid w:val="00CC51B7"/>
    <w:rsid w:val="00CD2693"/>
    <w:rsid w:val="00CD3AFC"/>
    <w:rsid w:val="00CD5B78"/>
    <w:rsid w:val="00CD5FB7"/>
    <w:rsid w:val="00CD6EC8"/>
    <w:rsid w:val="00CE1734"/>
    <w:rsid w:val="00CE5BA2"/>
    <w:rsid w:val="00CF6404"/>
    <w:rsid w:val="00D00DA4"/>
    <w:rsid w:val="00D03A2F"/>
    <w:rsid w:val="00D06C5D"/>
    <w:rsid w:val="00D10E75"/>
    <w:rsid w:val="00D117A4"/>
    <w:rsid w:val="00D133EC"/>
    <w:rsid w:val="00D14492"/>
    <w:rsid w:val="00D15318"/>
    <w:rsid w:val="00D21EB9"/>
    <w:rsid w:val="00D220FD"/>
    <w:rsid w:val="00D22B27"/>
    <w:rsid w:val="00D22C95"/>
    <w:rsid w:val="00D2515C"/>
    <w:rsid w:val="00D25B08"/>
    <w:rsid w:val="00D314C6"/>
    <w:rsid w:val="00D31E5B"/>
    <w:rsid w:val="00D32785"/>
    <w:rsid w:val="00D34368"/>
    <w:rsid w:val="00D362E0"/>
    <w:rsid w:val="00D40134"/>
    <w:rsid w:val="00D41443"/>
    <w:rsid w:val="00D43997"/>
    <w:rsid w:val="00D4405B"/>
    <w:rsid w:val="00D4623E"/>
    <w:rsid w:val="00D47555"/>
    <w:rsid w:val="00D50E09"/>
    <w:rsid w:val="00D51250"/>
    <w:rsid w:val="00D519A7"/>
    <w:rsid w:val="00D51BC4"/>
    <w:rsid w:val="00D5209F"/>
    <w:rsid w:val="00D5243A"/>
    <w:rsid w:val="00D5289E"/>
    <w:rsid w:val="00D53CBE"/>
    <w:rsid w:val="00D54FAA"/>
    <w:rsid w:val="00D56C39"/>
    <w:rsid w:val="00D57872"/>
    <w:rsid w:val="00D61AA9"/>
    <w:rsid w:val="00D63149"/>
    <w:rsid w:val="00D64279"/>
    <w:rsid w:val="00D653BF"/>
    <w:rsid w:val="00D662A8"/>
    <w:rsid w:val="00D66E32"/>
    <w:rsid w:val="00D71C0E"/>
    <w:rsid w:val="00D77348"/>
    <w:rsid w:val="00D77DEC"/>
    <w:rsid w:val="00D80FBC"/>
    <w:rsid w:val="00D82AD3"/>
    <w:rsid w:val="00D831C1"/>
    <w:rsid w:val="00D91842"/>
    <w:rsid w:val="00D954CF"/>
    <w:rsid w:val="00D9585F"/>
    <w:rsid w:val="00D95D3B"/>
    <w:rsid w:val="00DA0724"/>
    <w:rsid w:val="00DA3650"/>
    <w:rsid w:val="00DA391B"/>
    <w:rsid w:val="00DA5A8C"/>
    <w:rsid w:val="00DA7314"/>
    <w:rsid w:val="00DA7317"/>
    <w:rsid w:val="00DB35D0"/>
    <w:rsid w:val="00DB3A6F"/>
    <w:rsid w:val="00DB44DE"/>
    <w:rsid w:val="00DB6F56"/>
    <w:rsid w:val="00DB747F"/>
    <w:rsid w:val="00DC0C88"/>
    <w:rsid w:val="00DC173F"/>
    <w:rsid w:val="00DC2903"/>
    <w:rsid w:val="00DC5DC6"/>
    <w:rsid w:val="00DC61A9"/>
    <w:rsid w:val="00DC707F"/>
    <w:rsid w:val="00DD0067"/>
    <w:rsid w:val="00DD18E8"/>
    <w:rsid w:val="00DD3E4C"/>
    <w:rsid w:val="00DD4DA3"/>
    <w:rsid w:val="00DD5BE5"/>
    <w:rsid w:val="00DE3FC6"/>
    <w:rsid w:val="00DE421A"/>
    <w:rsid w:val="00DE43E3"/>
    <w:rsid w:val="00DE4C20"/>
    <w:rsid w:val="00DE4EC6"/>
    <w:rsid w:val="00DE5213"/>
    <w:rsid w:val="00DE7939"/>
    <w:rsid w:val="00DF0113"/>
    <w:rsid w:val="00DF04C6"/>
    <w:rsid w:val="00DF05B5"/>
    <w:rsid w:val="00DF21B9"/>
    <w:rsid w:val="00E0091F"/>
    <w:rsid w:val="00E018C5"/>
    <w:rsid w:val="00E05E31"/>
    <w:rsid w:val="00E077F9"/>
    <w:rsid w:val="00E14765"/>
    <w:rsid w:val="00E154E1"/>
    <w:rsid w:val="00E16042"/>
    <w:rsid w:val="00E16776"/>
    <w:rsid w:val="00E17B55"/>
    <w:rsid w:val="00E22EA5"/>
    <w:rsid w:val="00E235CB"/>
    <w:rsid w:val="00E23FE8"/>
    <w:rsid w:val="00E27CC1"/>
    <w:rsid w:val="00E31C4E"/>
    <w:rsid w:val="00E32AE1"/>
    <w:rsid w:val="00E32FB1"/>
    <w:rsid w:val="00E33C95"/>
    <w:rsid w:val="00E36A8B"/>
    <w:rsid w:val="00E41B5F"/>
    <w:rsid w:val="00E44DF0"/>
    <w:rsid w:val="00E467FB"/>
    <w:rsid w:val="00E468C4"/>
    <w:rsid w:val="00E47D11"/>
    <w:rsid w:val="00E50BE1"/>
    <w:rsid w:val="00E54DDE"/>
    <w:rsid w:val="00E553BE"/>
    <w:rsid w:val="00E55E1B"/>
    <w:rsid w:val="00E61930"/>
    <w:rsid w:val="00E62361"/>
    <w:rsid w:val="00E65688"/>
    <w:rsid w:val="00E74921"/>
    <w:rsid w:val="00E77AE9"/>
    <w:rsid w:val="00E82CBD"/>
    <w:rsid w:val="00E8420A"/>
    <w:rsid w:val="00E86941"/>
    <w:rsid w:val="00E903BE"/>
    <w:rsid w:val="00E92815"/>
    <w:rsid w:val="00E959E5"/>
    <w:rsid w:val="00E95B7A"/>
    <w:rsid w:val="00E96878"/>
    <w:rsid w:val="00E97274"/>
    <w:rsid w:val="00E9776A"/>
    <w:rsid w:val="00EA0B9A"/>
    <w:rsid w:val="00EA1525"/>
    <w:rsid w:val="00EA18E6"/>
    <w:rsid w:val="00EA2FFB"/>
    <w:rsid w:val="00EA4511"/>
    <w:rsid w:val="00EA55D2"/>
    <w:rsid w:val="00EA622C"/>
    <w:rsid w:val="00EB1E48"/>
    <w:rsid w:val="00EB5876"/>
    <w:rsid w:val="00EC077B"/>
    <w:rsid w:val="00EC0C3C"/>
    <w:rsid w:val="00EC4D76"/>
    <w:rsid w:val="00EC4F6A"/>
    <w:rsid w:val="00ED00CA"/>
    <w:rsid w:val="00ED0734"/>
    <w:rsid w:val="00ED3430"/>
    <w:rsid w:val="00ED3ADF"/>
    <w:rsid w:val="00ED64C0"/>
    <w:rsid w:val="00ED7BA7"/>
    <w:rsid w:val="00EE170A"/>
    <w:rsid w:val="00EE1C91"/>
    <w:rsid w:val="00EE301F"/>
    <w:rsid w:val="00EF2471"/>
    <w:rsid w:val="00EF3584"/>
    <w:rsid w:val="00EF38BC"/>
    <w:rsid w:val="00EF4C25"/>
    <w:rsid w:val="00EF6E94"/>
    <w:rsid w:val="00F01DA4"/>
    <w:rsid w:val="00F02646"/>
    <w:rsid w:val="00F10157"/>
    <w:rsid w:val="00F159F0"/>
    <w:rsid w:val="00F21E69"/>
    <w:rsid w:val="00F22F99"/>
    <w:rsid w:val="00F23F67"/>
    <w:rsid w:val="00F24DCA"/>
    <w:rsid w:val="00F268FA"/>
    <w:rsid w:val="00F27207"/>
    <w:rsid w:val="00F27C32"/>
    <w:rsid w:val="00F3450A"/>
    <w:rsid w:val="00F42B5E"/>
    <w:rsid w:val="00F4463A"/>
    <w:rsid w:val="00F52BDC"/>
    <w:rsid w:val="00F5568D"/>
    <w:rsid w:val="00F571CB"/>
    <w:rsid w:val="00F57AE2"/>
    <w:rsid w:val="00F60C53"/>
    <w:rsid w:val="00F632C7"/>
    <w:rsid w:val="00F64B79"/>
    <w:rsid w:val="00F65A03"/>
    <w:rsid w:val="00F67D02"/>
    <w:rsid w:val="00F71129"/>
    <w:rsid w:val="00F73DF4"/>
    <w:rsid w:val="00F7597D"/>
    <w:rsid w:val="00F8273E"/>
    <w:rsid w:val="00F836B3"/>
    <w:rsid w:val="00F85E08"/>
    <w:rsid w:val="00F867E9"/>
    <w:rsid w:val="00F90247"/>
    <w:rsid w:val="00F9043F"/>
    <w:rsid w:val="00F93791"/>
    <w:rsid w:val="00F94745"/>
    <w:rsid w:val="00F95B24"/>
    <w:rsid w:val="00FA2EFB"/>
    <w:rsid w:val="00FA30F7"/>
    <w:rsid w:val="00FA350D"/>
    <w:rsid w:val="00FA4B90"/>
    <w:rsid w:val="00FB06B0"/>
    <w:rsid w:val="00FB63AC"/>
    <w:rsid w:val="00FB7793"/>
    <w:rsid w:val="00FC0621"/>
    <w:rsid w:val="00FC0CD9"/>
    <w:rsid w:val="00FC3E53"/>
    <w:rsid w:val="00FC4580"/>
    <w:rsid w:val="00FC4E52"/>
    <w:rsid w:val="00FC6267"/>
    <w:rsid w:val="00FD032A"/>
    <w:rsid w:val="00FD2E6B"/>
    <w:rsid w:val="00FD370B"/>
    <w:rsid w:val="00FD4378"/>
    <w:rsid w:val="00FD7503"/>
    <w:rsid w:val="00FE3198"/>
    <w:rsid w:val="00FE35B7"/>
    <w:rsid w:val="00FF09B6"/>
    <w:rsid w:val="00FF5A29"/>
    <w:rsid w:val="00FF5C7A"/>
    <w:rsid w:val="00FF6732"/>
    <w:rsid w:val="00FF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A7"/>
  </w:style>
  <w:style w:type="paragraph" w:styleId="1">
    <w:name w:val="heading 1"/>
    <w:basedOn w:val="a"/>
    <w:next w:val="a"/>
    <w:link w:val="10"/>
    <w:uiPriority w:val="9"/>
    <w:qFormat/>
    <w:rsid w:val="00060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2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CB60B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B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75B1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70">
    <w:name w:val="Заголовок 7 Знак"/>
    <w:basedOn w:val="a0"/>
    <w:link w:val="7"/>
    <w:rsid w:val="00CB60BC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B762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t">
    <w:name w:val="st"/>
    <w:basedOn w:val="a0"/>
    <w:rsid w:val="008000D5"/>
  </w:style>
  <w:style w:type="character" w:styleId="a5">
    <w:name w:val="Emphasis"/>
    <w:basedOn w:val="a0"/>
    <w:uiPriority w:val="20"/>
    <w:qFormat/>
    <w:rsid w:val="008000D5"/>
    <w:rPr>
      <w:i/>
      <w:iCs/>
    </w:rPr>
  </w:style>
  <w:style w:type="character" w:customStyle="1" w:styleId="Bodytext">
    <w:name w:val="Body text_"/>
    <w:basedOn w:val="a0"/>
    <w:link w:val="11"/>
    <w:rsid w:val="00CD2693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CD2693"/>
    <w:pPr>
      <w:widowControl w:val="0"/>
      <w:shd w:val="clear" w:color="auto" w:fill="FFFFFF"/>
      <w:spacing w:before="300" w:after="60" w:line="240" w:lineRule="exact"/>
      <w:ind w:hanging="2840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6">
    <w:name w:val="No Spacing"/>
    <w:uiPriority w:val="1"/>
    <w:qFormat/>
    <w:rsid w:val="006A08D9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E61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53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53CBE"/>
  </w:style>
  <w:style w:type="paragraph" w:styleId="aa">
    <w:name w:val="footer"/>
    <w:basedOn w:val="a"/>
    <w:link w:val="ab"/>
    <w:uiPriority w:val="99"/>
    <w:unhideWhenUsed/>
    <w:rsid w:val="00D53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3CBE"/>
  </w:style>
  <w:style w:type="character" w:customStyle="1" w:styleId="10">
    <w:name w:val="Заголовок 1 Знак"/>
    <w:basedOn w:val="a0"/>
    <w:link w:val="1"/>
    <w:uiPriority w:val="9"/>
    <w:rsid w:val="00060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docs/rishennya/7/16_sesion/rish_1570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arpat-rada.gov.ua/docs/rishennya/7/16_sesion/rish_1565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docs/rishennya/7/16_sesion/rish_156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docs/rishennya/7/16_sesion/rish_157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3D8B9-C164-4DC3-A036-222EE9C7C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1546</Words>
  <Characters>8816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</cp:revision>
  <cp:lastPrinted>2021-02-12T10:36:00Z</cp:lastPrinted>
  <dcterms:created xsi:type="dcterms:W3CDTF">2021-02-15T09:31:00Z</dcterms:created>
  <dcterms:modified xsi:type="dcterms:W3CDTF">2021-02-17T13:56:00Z</dcterms:modified>
</cp:coreProperties>
</file>